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1A5A" w14:textId="77777777" w:rsidR="00C41687" w:rsidRDefault="00C41687" w:rsidP="003062EA">
      <w:pPr>
        <w:tabs>
          <w:tab w:val="center" w:pos="4252"/>
          <w:tab w:val="right" w:pos="8504"/>
        </w:tabs>
        <w:spacing w:after="0" w:line="240" w:lineRule="auto"/>
        <w:rPr>
          <w:b/>
          <w:sz w:val="36"/>
          <w:szCs w:val="24"/>
        </w:rPr>
      </w:pPr>
    </w:p>
    <w:p w14:paraId="669BDE65" w14:textId="638FAD8B" w:rsidR="00A86025" w:rsidRPr="003062EA" w:rsidRDefault="003062EA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4"/>
          <w:szCs w:val="24"/>
        </w:rPr>
      </w:pPr>
      <w:r w:rsidRPr="003062EA">
        <w:rPr>
          <w:b/>
          <w:sz w:val="24"/>
          <w:szCs w:val="24"/>
        </w:rPr>
        <w:t>PERFIL DE PROYECTO</w:t>
      </w:r>
    </w:p>
    <w:p w14:paraId="696CE299" w14:textId="10EF07A2" w:rsidR="00F5714B" w:rsidRPr="003062EA" w:rsidRDefault="003A6572" w:rsidP="009217DB">
      <w:pPr>
        <w:spacing w:after="0"/>
        <w:jc w:val="center"/>
        <w:rPr>
          <w:b/>
          <w:sz w:val="24"/>
          <w:szCs w:val="24"/>
        </w:rPr>
      </w:pPr>
      <w:r w:rsidRPr="003062EA">
        <w:rPr>
          <w:b/>
          <w:sz w:val="24"/>
          <w:szCs w:val="24"/>
        </w:rPr>
        <w:t>Desafío Global en Longevidad Saludable</w:t>
      </w:r>
      <w:r w:rsidR="003D127B">
        <w:rPr>
          <w:b/>
          <w:sz w:val="24"/>
          <w:szCs w:val="24"/>
        </w:rPr>
        <w:t xml:space="preserve"> (NAM)</w:t>
      </w:r>
      <w:r w:rsidRPr="003062EA">
        <w:rPr>
          <w:b/>
          <w:sz w:val="24"/>
          <w:szCs w:val="24"/>
        </w:rPr>
        <w:t xml:space="preserve"> 202</w:t>
      </w:r>
      <w:r w:rsidR="00563866">
        <w:rPr>
          <w:b/>
          <w:sz w:val="24"/>
          <w:szCs w:val="24"/>
        </w:rPr>
        <w:t>5</w:t>
      </w:r>
    </w:p>
    <w:p w14:paraId="5DEF6EBC" w14:textId="77777777" w:rsidR="003A6572" w:rsidRDefault="003A6572" w:rsidP="009217DB">
      <w:pPr>
        <w:spacing w:after="0"/>
        <w:jc w:val="center"/>
        <w:rPr>
          <w:b/>
          <w:sz w:val="24"/>
          <w:szCs w:val="24"/>
          <w:lang w:val="es-CL"/>
        </w:rPr>
      </w:pPr>
    </w:p>
    <w:p w14:paraId="73857B89" w14:textId="77777777" w:rsidR="00241287" w:rsidRPr="003062EA" w:rsidRDefault="00241287" w:rsidP="00241287">
      <w:pPr>
        <w:pStyle w:val="Prrafodelista"/>
        <w:numPr>
          <w:ilvl w:val="0"/>
          <w:numId w:val="23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3062EA">
        <w:rPr>
          <w:b/>
          <w:sz w:val="18"/>
          <w:szCs w:val="18"/>
        </w:rPr>
        <w:t>ANTECEDENTES GENERALES:</w:t>
      </w:r>
    </w:p>
    <w:p w14:paraId="62E12B95" w14:textId="720E5297" w:rsidR="00241287" w:rsidRPr="003062EA" w:rsidRDefault="00241287" w:rsidP="00241287">
      <w:pPr>
        <w:pStyle w:val="Prrafodelista"/>
        <w:numPr>
          <w:ilvl w:val="0"/>
          <w:numId w:val="22"/>
        </w:numPr>
        <w:tabs>
          <w:tab w:val="center" w:pos="4252"/>
          <w:tab w:val="right" w:pos="8504"/>
        </w:tabs>
        <w:spacing w:after="0" w:line="240" w:lineRule="auto"/>
        <w:ind w:left="357" w:hanging="357"/>
        <w:rPr>
          <w:sz w:val="18"/>
          <w:szCs w:val="18"/>
          <w:lang w:val="pt-BR"/>
        </w:rPr>
      </w:pPr>
      <w:r w:rsidRPr="003062EA">
        <w:rPr>
          <w:sz w:val="18"/>
          <w:szCs w:val="18"/>
          <w:lang w:val="pt-BR"/>
        </w:rPr>
        <w:t>DIRECTOR</w:t>
      </w:r>
      <w:r w:rsidR="00563866">
        <w:rPr>
          <w:sz w:val="18"/>
          <w:szCs w:val="18"/>
          <w:lang w:val="pt-BR"/>
        </w:rPr>
        <w:t>/A</w:t>
      </w:r>
      <w:r w:rsidRPr="003062EA">
        <w:rPr>
          <w:sz w:val="18"/>
          <w:szCs w:val="18"/>
          <w:lang w:val="pt-BR"/>
        </w:rPr>
        <w:t xml:space="preserve"> PROYECTO: </w:t>
      </w:r>
    </w:p>
    <w:p w14:paraId="7351D3DC" w14:textId="6E549493" w:rsidR="00241287" w:rsidRPr="003062EA" w:rsidRDefault="00241287" w:rsidP="00241287">
      <w:pPr>
        <w:numPr>
          <w:ilvl w:val="0"/>
          <w:numId w:val="22"/>
        </w:numPr>
        <w:spacing w:after="0" w:line="240" w:lineRule="auto"/>
        <w:ind w:left="357" w:hanging="357"/>
        <w:rPr>
          <w:sz w:val="18"/>
          <w:szCs w:val="18"/>
          <w:lang w:val="pt-BR"/>
        </w:rPr>
      </w:pPr>
      <w:r w:rsidRPr="003062EA">
        <w:rPr>
          <w:sz w:val="18"/>
          <w:szCs w:val="18"/>
          <w:lang w:val="pt-BR"/>
        </w:rPr>
        <w:t xml:space="preserve">EQUIPO DE INVESTIGACIÓN: </w:t>
      </w:r>
    </w:p>
    <w:p w14:paraId="25398BDF" w14:textId="67507126" w:rsidR="00241287" w:rsidRPr="003062EA" w:rsidRDefault="00563866" w:rsidP="00241287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TÍTULO</w:t>
      </w:r>
      <w:r w:rsidR="00241287" w:rsidRPr="003062EA">
        <w:rPr>
          <w:sz w:val="18"/>
          <w:szCs w:val="18"/>
        </w:rPr>
        <w:t xml:space="preserve"> DEL PROYECTO:</w:t>
      </w:r>
      <w:r w:rsidR="00241287" w:rsidRPr="003062EA">
        <w:rPr>
          <w:rFonts w:cs="Arial"/>
          <w:b/>
          <w:sz w:val="18"/>
          <w:szCs w:val="18"/>
        </w:rPr>
        <w:t xml:space="preserve">  </w:t>
      </w:r>
    </w:p>
    <w:p w14:paraId="2BB7A1AF" w14:textId="2431593C" w:rsidR="00241287" w:rsidRPr="003062EA" w:rsidRDefault="00241287" w:rsidP="00241287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3062EA">
        <w:rPr>
          <w:rFonts w:cs="Arial"/>
          <w:sz w:val="18"/>
          <w:szCs w:val="18"/>
        </w:rPr>
        <w:t xml:space="preserve">DURACIÓN DEL PROYECTO: </w:t>
      </w:r>
      <w:r w:rsidR="003062EA" w:rsidRPr="003062EA">
        <w:rPr>
          <w:rFonts w:cs="Arial"/>
          <w:sz w:val="18"/>
          <w:szCs w:val="18"/>
        </w:rPr>
        <w:t xml:space="preserve"> </w:t>
      </w:r>
      <w:r w:rsidR="003062EA" w:rsidRPr="003062EA">
        <w:rPr>
          <w:rFonts w:cs="Arial"/>
          <w:i/>
          <w:iCs/>
          <w:color w:val="A6A6A6" w:themeColor="background1" w:themeShade="A6"/>
          <w:sz w:val="18"/>
          <w:szCs w:val="18"/>
        </w:rPr>
        <w:t>Hasta 12 meses</w:t>
      </w:r>
    </w:p>
    <w:p w14:paraId="3EC28ED7" w14:textId="620ECFCA" w:rsidR="00241287" w:rsidRPr="003062EA" w:rsidRDefault="00241287" w:rsidP="00241287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3062EA">
        <w:rPr>
          <w:rFonts w:cs="Calibri"/>
          <w:sz w:val="18"/>
          <w:szCs w:val="18"/>
        </w:rPr>
        <w:t xml:space="preserve">ROL DE LA UNIVERSIDAD DE TALCA EN EL PROYECTO: </w:t>
      </w:r>
    </w:p>
    <w:p w14:paraId="06858266" w14:textId="3C2BE2EF" w:rsidR="00241287" w:rsidRPr="003062EA" w:rsidRDefault="00241287" w:rsidP="00241287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3062EA">
        <w:rPr>
          <w:rFonts w:cs="Calibri"/>
          <w:sz w:val="18"/>
          <w:szCs w:val="18"/>
        </w:rPr>
        <w:t xml:space="preserve">PALABRAS CLAVE (español/inglés): </w:t>
      </w:r>
    </w:p>
    <w:p w14:paraId="28CC4D94" w14:textId="77777777" w:rsidR="00E112A7" w:rsidRPr="00E112A7" w:rsidRDefault="00E112A7" w:rsidP="00BA50E8">
      <w:pPr>
        <w:spacing w:after="0"/>
        <w:ind w:left="2160"/>
        <w:rPr>
          <w:sz w:val="18"/>
          <w:szCs w:val="18"/>
        </w:rPr>
      </w:pPr>
    </w:p>
    <w:p w14:paraId="40C8F8AA" w14:textId="77777777" w:rsidR="00E112A7" w:rsidRPr="00E112A7" w:rsidRDefault="00E112A7" w:rsidP="00E112A7">
      <w:pPr>
        <w:pStyle w:val="Prrafodelista"/>
        <w:numPr>
          <w:ilvl w:val="0"/>
          <w:numId w:val="23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E112A7"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DESCRIPCIÓN DE LA PROPUESTA</w:t>
      </w:r>
      <w:r w:rsidRPr="00E112A7">
        <w:rPr>
          <w:b/>
          <w:sz w:val="18"/>
          <w:szCs w:val="18"/>
        </w:rPr>
        <w:t>:</w:t>
      </w: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332"/>
      </w:tblGrid>
      <w:tr w:rsidR="00F90E08" w:rsidRPr="00E112A7" w14:paraId="34A21F87" w14:textId="77777777" w:rsidTr="05A0BC70">
        <w:trPr>
          <w:cantSplit/>
        </w:trPr>
        <w:tc>
          <w:tcPr>
            <w:tcW w:w="939" w:type="pct"/>
            <w:shd w:val="clear" w:color="auto" w:fill="F2F2F2" w:themeFill="background1" w:themeFillShade="F2"/>
          </w:tcPr>
          <w:p w14:paraId="0B82F49A" w14:textId="39023EBD" w:rsidR="00FD422D" w:rsidRPr="005D169B" w:rsidRDefault="00FD422D" w:rsidP="00472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</w:t>
            </w:r>
            <w:r w:rsidR="00F90E08" w:rsidRPr="00E112A7">
              <w:rPr>
                <w:sz w:val="16"/>
                <w:szCs w:val="16"/>
              </w:rPr>
              <w:t>CU</w:t>
            </w:r>
            <w:r w:rsidR="00F90E08">
              <w:rPr>
                <w:sz w:val="16"/>
                <w:szCs w:val="16"/>
              </w:rPr>
              <w:t>Á</w:t>
            </w:r>
            <w:r w:rsidR="00F90E08" w:rsidRPr="00E112A7">
              <w:rPr>
                <w:sz w:val="16"/>
                <w:szCs w:val="16"/>
              </w:rPr>
              <w:t>L ES EL PROBLEMA U OPORTUNIDAD A ABORDAR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4061" w:type="pct"/>
          </w:tcPr>
          <w:p w14:paraId="09B30A63" w14:textId="7DA34C80" w:rsidR="00F90E08" w:rsidRPr="00883CEF" w:rsidRDefault="00F90E08" w:rsidP="002F094A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F90E08" w:rsidRPr="00E112A7" w14:paraId="1D058C92" w14:textId="77777777" w:rsidTr="05A0BC70">
        <w:trPr>
          <w:cantSplit/>
          <w:trHeight w:val="727"/>
        </w:trPr>
        <w:tc>
          <w:tcPr>
            <w:tcW w:w="939" w:type="pct"/>
            <w:shd w:val="clear" w:color="auto" w:fill="F2F2F2" w:themeFill="background1" w:themeFillShade="F2"/>
          </w:tcPr>
          <w:p w14:paraId="4AA05449" w14:textId="262DB666" w:rsidR="00FD422D" w:rsidRPr="005D169B" w:rsidRDefault="00FD422D" w:rsidP="00472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</w:t>
            </w:r>
            <w:r w:rsidR="00F90E08" w:rsidRPr="005D169B">
              <w:rPr>
                <w:sz w:val="16"/>
                <w:szCs w:val="16"/>
              </w:rPr>
              <w:t>CUÁL ES LA SOLUCIÓN DEL PROBLEMA O FORMA DE APROVECHAR LA OPORTUNIDAD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4061" w:type="pct"/>
          </w:tcPr>
          <w:p w14:paraId="03CE50FC" w14:textId="757761D1" w:rsidR="00F90E08" w:rsidRPr="00012CD7" w:rsidRDefault="00F90E08" w:rsidP="002F094A">
            <w:pPr>
              <w:jc w:val="both"/>
              <w:rPr>
                <w:sz w:val="18"/>
                <w:szCs w:val="18"/>
              </w:rPr>
            </w:pPr>
          </w:p>
        </w:tc>
      </w:tr>
      <w:tr w:rsidR="00D16E0D" w:rsidRPr="00E112A7" w14:paraId="72C25D5A" w14:textId="77777777" w:rsidTr="05A0BC70">
        <w:trPr>
          <w:cantSplit/>
          <w:trHeight w:val="479"/>
        </w:trPr>
        <w:tc>
          <w:tcPr>
            <w:tcW w:w="939" w:type="pct"/>
            <w:shd w:val="clear" w:color="auto" w:fill="F2F2F2" w:themeFill="background1" w:themeFillShade="F2"/>
          </w:tcPr>
          <w:p w14:paraId="696C15D8" w14:textId="42BB2372" w:rsidR="00FD422D" w:rsidRPr="005D169B" w:rsidRDefault="00FD422D" w:rsidP="00D16E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</w:t>
            </w:r>
            <w:r w:rsidR="00D16E0D" w:rsidRPr="00E112A7">
              <w:rPr>
                <w:sz w:val="16"/>
                <w:szCs w:val="16"/>
              </w:rPr>
              <w:t>CU</w:t>
            </w:r>
            <w:r w:rsidR="00D16E0D">
              <w:rPr>
                <w:sz w:val="16"/>
                <w:szCs w:val="16"/>
              </w:rPr>
              <w:t>Á</w:t>
            </w:r>
            <w:r w:rsidR="00D16E0D" w:rsidRPr="00E112A7">
              <w:rPr>
                <w:sz w:val="16"/>
                <w:szCs w:val="16"/>
              </w:rPr>
              <w:t>LES SON LOS OBJETIVOS DEL PROYECTO</w:t>
            </w:r>
            <w:r w:rsidR="00D16E0D">
              <w:rPr>
                <w:sz w:val="16"/>
                <w:szCs w:val="16"/>
              </w:rPr>
              <w:t xml:space="preserve"> (GENERAL Y ESPECÍFICOS)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4061" w:type="pct"/>
          </w:tcPr>
          <w:p w14:paraId="728EFE65" w14:textId="77777777" w:rsidR="00D16E0D" w:rsidRPr="000458EA" w:rsidRDefault="00D16E0D" w:rsidP="000458EA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FC4312" w:rsidRPr="00E112A7" w14:paraId="61409851" w14:textId="77777777" w:rsidTr="05A0BC70">
        <w:trPr>
          <w:cantSplit/>
        </w:trPr>
        <w:tc>
          <w:tcPr>
            <w:tcW w:w="939" w:type="pct"/>
            <w:shd w:val="clear" w:color="auto" w:fill="F2F2F2" w:themeFill="background1" w:themeFillShade="F2"/>
          </w:tcPr>
          <w:p w14:paraId="4633407E" w14:textId="204BB5B1" w:rsidR="00FD422D" w:rsidRDefault="00FD422D" w:rsidP="00FC43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</w:t>
            </w:r>
            <w:r w:rsidR="00FC4312" w:rsidRPr="00F5714B">
              <w:rPr>
                <w:sz w:val="16"/>
                <w:szCs w:val="16"/>
              </w:rPr>
              <w:t>CUÁLES SON LOS PRINCIPALES RESULTADOS DE</w:t>
            </w:r>
            <w:r w:rsidR="00B234CD">
              <w:rPr>
                <w:sz w:val="16"/>
                <w:szCs w:val="16"/>
              </w:rPr>
              <w:t>L</w:t>
            </w:r>
            <w:r w:rsidR="00FC4312" w:rsidRPr="00F5714B">
              <w:rPr>
                <w:sz w:val="16"/>
                <w:szCs w:val="16"/>
              </w:rPr>
              <w:t xml:space="preserve"> PROYECTO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4061" w:type="pct"/>
          </w:tcPr>
          <w:p w14:paraId="373E0488" w14:textId="6F429958" w:rsidR="00FC4312" w:rsidRPr="00012CD7" w:rsidRDefault="00FC4312" w:rsidP="00FC4312">
            <w:pPr>
              <w:pStyle w:val="Sinespaciado"/>
              <w:rPr>
                <w:sz w:val="18"/>
                <w:szCs w:val="18"/>
              </w:rPr>
            </w:pPr>
          </w:p>
        </w:tc>
      </w:tr>
    </w:tbl>
    <w:p w14:paraId="28F11A0F" w14:textId="3FDC9DE8" w:rsidR="009217DB" w:rsidRDefault="009217DB" w:rsidP="009217DB">
      <w:pPr>
        <w:spacing w:after="0" w:line="240" w:lineRule="auto"/>
        <w:jc w:val="both"/>
        <w:rPr>
          <w:b/>
          <w:u w:val="single"/>
        </w:rPr>
      </w:pPr>
    </w:p>
    <w:p w14:paraId="4A8E2E4A" w14:textId="4B92B662" w:rsidR="00441357" w:rsidRDefault="00441357" w:rsidP="009217DB">
      <w:pPr>
        <w:spacing w:after="0" w:line="240" w:lineRule="auto"/>
        <w:jc w:val="both"/>
        <w:rPr>
          <w:b/>
          <w:u w:val="single"/>
        </w:rPr>
      </w:pPr>
    </w:p>
    <w:p w14:paraId="06EF54D5" w14:textId="07DE295A" w:rsidR="00441357" w:rsidRPr="00E112A7" w:rsidRDefault="00441357" w:rsidP="00441357">
      <w:pPr>
        <w:pStyle w:val="Prrafodelista"/>
        <w:numPr>
          <w:ilvl w:val="0"/>
          <w:numId w:val="23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PRESUPUESTO</w:t>
      </w:r>
      <w:r w:rsidRPr="00E112A7">
        <w:rPr>
          <w:b/>
          <w:sz w:val="18"/>
          <w:szCs w:val="18"/>
        </w:rPr>
        <w:t>:</w:t>
      </w:r>
    </w:p>
    <w:p w14:paraId="1122DFDE" w14:textId="007F27BB" w:rsidR="00881990" w:rsidRPr="00441357" w:rsidRDefault="00881990" w:rsidP="00441357">
      <w:pPr>
        <w:spacing w:after="0" w:line="240" w:lineRule="auto"/>
        <w:jc w:val="both"/>
        <w:rPr>
          <w:b/>
          <w:u w:val="single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525"/>
        <w:gridCol w:w="1447"/>
        <w:gridCol w:w="1559"/>
        <w:gridCol w:w="1560"/>
        <w:gridCol w:w="1559"/>
        <w:gridCol w:w="1417"/>
      </w:tblGrid>
      <w:tr w:rsidR="00441357" w:rsidRPr="00012CD7" w14:paraId="0ABD0997" w14:textId="77777777" w:rsidTr="0061676F">
        <w:trPr>
          <w:trHeight w:val="239"/>
        </w:trPr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</w:tcPr>
          <w:p w14:paraId="67F0C543" w14:textId="77777777" w:rsidR="00441357" w:rsidRPr="00012CD7" w:rsidRDefault="00441357" w:rsidP="004724D1">
            <w:pPr>
              <w:jc w:val="center"/>
              <w:rPr>
                <w:sz w:val="16"/>
                <w:szCs w:val="16"/>
              </w:rPr>
            </w:pPr>
            <w:r w:rsidRPr="00012CD7">
              <w:rPr>
                <w:sz w:val="16"/>
                <w:szCs w:val="16"/>
              </w:rPr>
              <w:t>ÍTEM</w:t>
            </w:r>
          </w:p>
        </w:tc>
        <w:tc>
          <w:tcPr>
            <w:tcW w:w="1447" w:type="dxa"/>
            <w:vMerge w:val="restart"/>
            <w:shd w:val="clear" w:color="auto" w:fill="D9D9D9" w:themeFill="background1" w:themeFillShade="D9"/>
            <w:vAlign w:val="center"/>
          </w:tcPr>
          <w:p w14:paraId="1ACC7748" w14:textId="77777777" w:rsidR="00441357" w:rsidRDefault="00441357" w:rsidP="00472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</w:t>
            </w:r>
          </w:p>
          <w:p w14:paraId="3108B3C3" w14:textId="36562ED2" w:rsidR="00441357" w:rsidRDefault="003A6572" w:rsidP="00472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ANID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35E518EE" w14:textId="77777777" w:rsidR="00441357" w:rsidRPr="00012CD7" w:rsidRDefault="00441357" w:rsidP="00472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APORTES AL PROYECTO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0FA3B2D" w14:textId="77777777" w:rsidR="00441357" w:rsidRPr="00012CD7" w:rsidRDefault="00441357" w:rsidP="004724D1">
            <w:pPr>
              <w:jc w:val="center"/>
              <w:rPr>
                <w:sz w:val="16"/>
                <w:szCs w:val="16"/>
              </w:rPr>
            </w:pPr>
            <w:r w:rsidRPr="00012CD7">
              <w:rPr>
                <w:sz w:val="16"/>
                <w:szCs w:val="16"/>
              </w:rPr>
              <w:t>TOTAL</w:t>
            </w:r>
          </w:p>
        </w:tc>
      </w:tr>
      <w:tr w:rsidR="0061676F" w:rsidRPr="00012CD7" w14:paraId="3A9F31E2" w14:textId="77777777" w:rsidTr="0061676F">
        <w:trPr>
          <w:trHeight w:val="706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14:paraId="112589F9" w14:textId="77777777" w:rsidR="00441357" w:rsidRPr="00012CD7" w:rsidRDefault="00441357" w:rsidP="00472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D9D9D9" w:themeFill="background1" w:themeFillShade="D9"/>
            <w:vAlign w:val="center"/>
          </w:tcPr>
          <w:p w14:paraId="682ADE0F" w14:textId="77777777" w:rsidR="00441357" w:rsidRPr="00012CD7" w:rsidRDefault="00441357" w:rsidP="00472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F6E567" w14:textId="77777777" w:rsidR="0061676F" w:rsidRDefault="00441357" w:rsidP="004724D1">
            <w:pPr>
              <w:jc w:val="center"/>
              <w:rPr>
                <w:sz w:val="16"/>
                <w:szCs w:val="16"/>
              </w:rPr>
            </w:pPr>
            <w:r w:rsidRPr="00012CD7">
              <w:rPr>
                <w:sz w:val="16"/>
                <w:szCs w:val="16"/>
              </w:rPr>
              <w:t xml:space="preserve">UTALCA </w:t>
            </w:r>
          </w:p>
          <w:p w14:paraId="4F95E607" w14:textId="277BB79E" w:rsidR="00441357" w:rsidRPr="00012CD7" w:rsidRDefault="0022018B" w:rsidP="00472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41357" w:rsidRPr="00012CD7">
              <w:rPr>
                <w:sz w:val="16"/>
                <w:szCs w:val="16"/>
              </w:rPr>
              <w:t>VALORADO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4A668B1" w14:textId="334F5942" w:rsidR="00441357" w:rsidRPr="00012CD7" w:rsidRDefault="00441357" w:rsidP="004724D1">
            <w:pPr>
              <w:jc w:val="center"/>
              <w:rPr>
                <w:sz w:val="16"/>
                <w:szCs w:val="16"/>
              </w:rPr>
            </w:pPr>
            <w:r w:rsidRPr="00012CD7">
              <w:rPr>
                <w:sz w:val="16"/>
                <w:szCs w:val="16"/>
              </w:rPr>
              <w:t>ASOCIADAS (</w:t>
            </w:r>
            <w:r>
              <w:rPr>
                <w:sz w:val="16"/>
                <w:szCs w:val="16"/>
              </w:rPr>
              <w:t>VALORADO</w:t>
            </w:r>
            <w:r w:rsidRPr="00012CD7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0B3973" w14:textId="061FFE24" w:rsidR="00441357" w:rsidRPr="00012CD7" w:rsidRDefault="00441357" w:rsidP="004724D1">
            <w:pPr>
              <w:jc w:val="center"/>
              <w:rPr>
                <w:sz w:val="16"/>
                <w:szCs w:val="16"/>
              </w:rPr>
            </w:pPr>
            <w:r w:rsidRPr="00012CD7">
              <w:rPr>
                <w:sz w:val="16"/>
                <w:szCs w:val="16"/>
              </w:rPr>
              <w:t>ASOCIADAS (</w:t>
            </w:r>
            <w:r>
              <w:rPr>
                <w:sz w:val="16"/>
                <w:szCs w:val="16"/>
              </w:rPr>
              <w:t>PECUNIARIO</w:t>
            </w:r>
            <w:r w:rsidRPr="00012CD7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CA7C0E1" w14:textId="77777777" w:rsidR="00441357" w:rsidRPr="00012CD7" w:rsidRDefault="00441357" w:rsidP="004724D1">
            <w:pPr>
              <w:jc w:val="center"/>
              <w:rPr>
                <w:sz w:val="16"/>
                <w:szCs w:val="16"/>
              </w:rPr>
            </w:pPr>
          </w:p>
        </w:tc>
      </w:tr>
      <w:tr w:rsidR="00161666" w:rsidRPr="00012CD7" w14:paraId="4A4AAFF2" w14:textId="77777777" w:rsidTr="0061676F">
        <w:trPr>
          <w:trHeight w:val="17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8498325" w14:textId="77777777" w:rsidR="00161666" w:rsidRPr="00012CD7" w:rsidRDefault="00161666" w:rsidP="00161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GASTOS EN PERSONAL</w:t>
            </w:r>
          </w:p>
        </w:tc>
        <w:tc>
          <w:tcPr>
            <w:tcW w:w="1447" w:type="dxa"/>
            <w:vAlign w:val="center"/>
          </w:tcPr>
          <w:p w14:paraId="0738E655" w14:textId="767A1CAE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E8EDB9" w14:textId="253B7EBF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EF49770" w14:textId="513CD16F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629D99" w14:textId="4A7F3D7E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44BE70" w14:textId="3A6B894E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</w:tr>
      <w:tr w:rsidR="00161666" w:rsidRPr="00012CD7" w14:paraId="65A188DE" w14:textId="77777777" w:rsidTr="0061676F">
        <w:trPr>
          <w:trHeight w:val="396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E4CA7EA" w14:textId="77777777" w:rsidR="00161666" w:rsidRPr="00012CD7" w:rsidRDefault="00161666" w:rsidP="00161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EQUIPAMIENTO</w:t>
            </w:r>
          </w:p>
        </w:tc>
        <w:tc>
          <w:tcPr>
            <w:tcW w:w="1447" w:type="dxa"/>
            <w:vAlign w:val="center"/>
          </w:tcPr>
          <w:p w14:paraId="4DD27D0C" w14:textId="0C5A3A22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F140250" w14:textId="55F753E4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DA97F71" w14:textId="45AB415D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A8AFDB9" w14:textId="52AD9FBE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1347CB8" w14:textId="42F8825A" w:rsidR="00161666" w:rsidRPr="00805B13" w:rsidRDefault="00161666" w:rsidP="00161666">
            <w:pPr>
              <w:jc w:val="center"/>
              <w:rPr>
                <w:sz w:val="16"/>
                <w:szCs w:val="16"/>
              </w:rPr>
            </w:pPr>
          </w:p>
        </w:tc>
      </w:tr>
      <w:tr w:rsidR="0027204C" w:rsidRPr="00012CD7" w14:paraId="158DBF5A" w14:textId="77777777" w:rsidTr="0061676F">
        <w:trPr>
          <w:trHeight w:val="17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F0B582A" w14:textId="77777777" w:rsidR="0027204C" w:rsidRPr="00012CD7" w:rsidRDefault="0027204C" w:rsidP="00272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GASTOS DE OPERACIÓN</w:t>
            </w:r>
          </w:p>
        </w:tc>
        <w:tc>
          <w:tcPr>
            <w:tcW w:w="1447" w:type="dxa"/>
            <w:vAlign w:val="center"/>
          </w:tcPr>
          <w:p w14:paraId="6141FDB3" w14:textId="0487253A" w:rsidR="0027204C" w:rsidRPr="00805B13" w:rsidRDefault="0027204C" w:rsidP="00272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BAEAFF1" w14:textId="327A10EF" w:rsidR="0027204C" w:rsidRPr="00805B13" w:rsidRDefault="0027204C" w:rsidP="00272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7A08A51" w14:textId="10C36157" w:rsidR="0027204C" w:rsidRPr="00805B13" w:rsidRDefault="0027204C" w:rsidP="00272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E71022" w14:textId="5C1AF204" w:rsidR="0027204C" w:rsidRPr="00805B13" w:rsidRDefault="0027204C" w:rsidP="00272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F629F80" w14:textId="279D643B" w:rsidR="0027204C" w:rsidRPr="00805B13" w:rsidRDefault="0027204C" w:rsidP="0027204C">
            <w:pPr>
              <w:jc w:val="center"/>
              <w:rPr>
                <w:sz w:val="16"/>
                <w:szCs w:val="16"/>
              </w:rPr>
            </w:pPr>
          </w:p>
        </w:tc>
      </w:tr>
      <w:tr w:rsidR="000B4D25" w:rsidRPr="00012CD7" w14:paraId="2CEEE147" w14:textId="77777777" w:rsidTr="0061676F">
        <w:trPr>
          <w:trHeight w:val="34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A77C6EA" w14:textId="77777777" w:rsidR="00441357" w:rsidRPr="00784EC8" w:rsidRDefault="00441357" w:rsidP="004724D1">
            <w:pPr>
              <w:rPr>
                <w:b/>
                <w:sz w:val="16"/>
                <w:szCs w:val="16"/>
              </w:rPr>
            </w:pPr>
            <w:r w:rsidRPr="00784EC8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447" w:type="dxa"/>
            <w:vAlign w:val="center"/>
          </w:tcPr>
          <w:p w14:paraId="7016CCDB" w14:textId="73FA0C50" w:rsidR="00441357" w:rsidRPr="00805B13" w:rsidRDefault="00441357" w:rsidP="00472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5BDE332" w14:textId="0E6C8369" w:rsidR="00441357" w:rsidRPr="00805B13" w:rsidRDefault="00441357" w:rsidP="00472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0C1D5E5" w14:textId="74AF9177" w:rsidR="00441357" w:rsidRPr="00805B13" w:rsidRDefault="00441357" w:rsidP="00472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379F23" w14:textId="1ABD8BF9" w:rsidR="00441357" w:rsidRPr="00805B13" w:rsidRDefault="00441357" w:rsidP="00472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BE0DF99" w14:textId="774B31AC" w:rsidR="00441357" w:rsidRPr="00805B13" w:rsidRDefault="00441357" w:rsidP="004724D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D5851DF" w14:textId="34516269" w:rsidR="00441357" w:rsidRPr="00BF391A" w:rsidRDefault="00805B13" w:rsidP="009217DB">
      <w:pPr>
        <w:spacing w:after="0" w:line="240" w:lineRule="auto"/>
        <w:jc w:val="both"/>
        <w:rPr>
          <w:bCs/>
          <w:sz w:val="20"/>
          <w:szCs w:val="20"/>
        </w:rPr>
      </w:pPr>
      <w:r w:rsidRPr="00BF391A">
        <w:rPr>
          <w:bCs/>
          <w:sz w:val="18"/>
          <w:szCs w:val="18"/>
        </w:rPr>
        <w:t>Completar presupuesto con valores en pesos ($).</w:t>
      </w:r>
    </w:p>
    <w:p w14:paraId="58DF2B6C" w14:textId="0491A12F" w:rsidR="00441357" w:rsidRDefault="00441357" w:rsidP="009217DB">
      <w:pPr>
        <w:spacing w:after="0" w:line="240" w:lineRule="auto"/>
        <w:jc w:val="both"/>
        <w:rPr>
          <w:b/>
          <w:u w:val="single"/>
        </w:rPr>
      </w:pPr>
    </w:p>
    <w:p w14:paraId="61E13E78" w14:textId="77777777" w:rsidR="00441357" w:rsidRDefault="00441357" w:rsidP="009217DB">
      <w:pPr>
        <w:spacing w:after="0" w:line="240" w:lineRule="auto"/>
        <w:jc w:val="both"/>
        <w:rPr>
          <w:b/>
          <w:u w:val="single"/>
        </w:rPr>
      </w:pPr>
    </w:p>
    <w:p w14:paraId="1B748208" w14:textId="5AE67A30" w:rsidR="00A86025" w:rsidRDefault="00DC6C55" w:rsidP="009217D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CONSIDERACIONES</w:t>
      </w:r>
      <w:r w:rsidR="00A86025" w:rsidRPr="00A86025">
        <w:rPr>
          <w:b/>
          <w:u w:val="single"/>
        </w:rPr>
        <w:t xml:space="preserve">: </w:t>
      </w:r>
    </w:p>
    <w:p w14:paraId="56EA709B" w14:textId="77777777" w:rsidR="00DC6C55" w:rsidRPr="00A86025" w:rsidRDefault="00DC6C55" w:rsidP="009217DB">
      <w:pPr>
        <w:spacing w:after="0" w:line="240" w:lineRule="auto"/>
        <w:jc w:val="both"/>
        <w:rPr>
          <w:b/>
          <w:u w:val="single"/>
        </w:rPr>
      </w:pPr>
    </w:p>
    <w:p w14:paraId="3DFCCB6D" w14:textId="0ECBD96B" w:rsidR="00740587" w:rsidRDefault="00CE7047" w:rsidP="006C19D3">
      <w:pPr>
        <w:pStyle w:val="Prrafodelista"/>
        <w:numPr>
          <w:ilvl w:val="0"/>
          <w:numId w:val="34"/>
        </w:numPr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="006B6164" w:rsidRPr="00B62955">
        <w:rPr>
          <w:sz w:val="18"/>
          <w:szCs w:val="18"/>
        </w:rPr>
        <w:t>l</w:t>
      </w:r>
      <w:r w:rsidR="00AA43C4" w:rsidRPr="00B62955">
        <w:rPr>
          <w:sz w:val="18"/>
          <w:szCs w:val="18"/>
        </w:rPr>
        <w:t xml:space="preserve"> monto máximo de subsidio por parte de </w:t>
      </w:r>
      <w:r w:rsidR="002317B3">
        <w:rPr>
          <w:sz w:val="18"/>
          <w:szCs w:val="18"/>
        </w:rPr>
        <w:t>la ANID</w:t>
      </w:r>
      <w:r w:rsidR="00AA43C4" w:rsidRPr="00B62955">
        <w:rPr>
          <w:sz w:val="18"/>
          <w:szCs w:val="18"/>
        </w:rPr>
        <w:t xml:space="preserve"> </w:t>
      </w:r>
      <w:r w:rsidR="006B6164" w:rsidRPr="00B62955">
        <w:rPr>
          <w:sz w:val="18"/>
          <w:szCs w:val="18"/>
        </w:rPr>
        <w:t xml:space="preserve">será de </w:t>
      </w:r>
      <w:r w:rsidR="0028610E">
        <w:rPr>
          <w:sz w:val="18"/>
          <w:szCs w:val="18"/>
        </w:rPr>
        <w:t>$</w:t>
      </w:r>
      <w:r w:rsidR="003A6572">
        <w:rPr>
          <w:sz w:val="18"/>
          <w:szCs w:val="18"/>
        </w:rPr>
        <w:t>4</w:t>
      </w:r>
      <w:r w:rsidR="007A77EC">
        <w:rPr>
          <w:sz w:val="18"/>
          <w:szCs w:val="18"/>
        </w:rPr>
        <w:t>3</w:t>
      </w:r>
      <w:r w:rsidR="0028610E">
        <w:rPr>
          <w:sz w:val="18"/>
          <w:szCs w:val="18"/>
        </w:rPr>
        <w:t>.</w:t>
      </w:r>
      <w:r w:rsidR="007A77EC">
        <w:rPr>
          <w:sz w:val="18"/>
          <w:szCs w:val="18"/>
        </w:rPr>
        <w:t>0</w:t>
      </w:r>
      <w:r w:rsidR="0028610E">
        <w:rPr>
          <w:sz w:val="18"/>
          <w:szCs w:val="18"/>
        </w:rPr>
        <w:t>00.000.</w:t>
      </w:r>
      <w:r w:rsidR="00973FB8" w:rsidRPr="00B62955">
        <w:rPr>
          <w:sz w:val="18"/>
          <w:szCs w:val="18"/>
        </w:rPr>
        <w:t xml:space="preserve"> </w:t>
      </w:r>
    </w:p>
    <w:p w14:paraId="046B1788" w14:textId="54601AE0" w:rsidR="00792DBD" w:rsidRPr="00792DBD" w:rsidRDefault="00792DBD" w:rsidP="00792DBD">
      <w:pPr>
        <w:pStyle w:val="Prrafodelista"/>
        <w:numPr>
          <w:ilvl w:val="0"/>
          <w:numId w:val="3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monto solicitado </w:t>
      </w:r>
      <w:r>
        <w:rPr>
          <w:sz w:val="18"/>
          <w:szCs w:val="18"/>
        </w:rPr>
        <w:t>para Personal</w:t>
      </w:r>
      <w:r>
        <w:rPr>
          <w:sz w:val="18"/>
          <w:szCs w:val="18"/>
        </w:rPr>
        <w:t xml:space="preserve"> no podrá superar el </w:t>
      </w:r>
      <w:r>
        <w:rPr>
          <w:sz w:val="18"/>
          <w:szCs w:val="18"/>
        </w:rPr>
        <w:t>6</w:t>
      </w:r>
      <w:r>
        <w:rPr>
          <w:sz w:val="18"/>
          <w:szCs w:val="18"/>
        </w:rPr>
        <w:t>0% del monto total de subsidio.</w:t>
      </w:r>
    </w:p>
    <w:p w14:paraId="7268CF72" w14:textId="461EAFFF" w:rsidR="00740587" w:rsidRDefault="003A6572" w:rsidP="004724D1">
      <w:pPr>
        <w:pStyle w:val="Prrafodelista"/>
        <w:numPr>
          <w:ilvl w:val="0"/>
          <w:numId w:val="34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 monto solicitado por concepto de Equipamiento no podrá superar el 30% del monto total de subsidio</w:t>
      </w:r>
      <w:r w:rsidR="00E042A0">
        <w:rPr>
          <w:sz w:val="18"/>
          <w:szCs w:val="18"/>
        </w:rPr>
        <w:t>.</w:t>
      </w:r>
    </w:p>
    <w:sectPr w:rsidR="00740587" w:rsidSect="00974EC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50F5" w14:textId="77777777" w:rsidR="00E808F1" w:rsidRDefault="00E808F1" w:rsidP="00A443D9">
      <w:pPr>
        <w:spacing w:after="0" w:line="240" w:lineRule="auto"/>
      </w:pPr>
      <w:r>
        <w:separator/>
      </w:r>
    </w:p>
  </w:endnote>
  <w:endnote w:type="continuationSeparator" w:id="0">
    <w:p w14:paraId="7E680385" w14:textId="77777777" w:rsidR="00E808F1" w:rsidRDefault="00E808F1" w:rsidP="00A443D9">
      <w:pPr>
        <w:spacing w:after="0" w:line="240" w:lineRule="auto"/>
      </w:pPr>
      <w:r>
        <w:continuationSeparator/>
      </w:r>
    </w:p>
  </w:endnote>
  <w:endnote w:type="continuationNotice" w:id="1">
    <w:p w14:paraId="1FE235ED" w14:textId="77777777" w:rsidR="00E808F1" w:rsidRDefault="00E80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DF07" w14:textId="77777777" w:rsidR="00E808F1" w:rsidRDefault="00E808F1" w:rsidP="00A443D9">
      <w:pPr>
        <w:spacing w:after="0" w:line="240" w:lineRule="auto"/>
      </w:pPr>
      <w:r>
        <w:separator/>
      </w:r>
    </w:p>
  </w:footnote>
  <w:footnote w:type="continuationSeparator" w:id="0">
    <w:p w14:paraId="15D8BFAE" w14:textId="77777777" w:rsidR="00E808F1" w:rsidRDefault="00E808F1" w:rsidP="00A443D9">
      <w:pPr>
        <w:spacing w:after="0" w:line="240" w:lineRule="auto"/>
      </w:pPr>
      <w:r>
        <w:continuationSeparator/>
      </w:r>
    </w:p>
  </w:footnote>
  <w:footnote w:type="continuationNotice" w:id="1">
    <w:p w14:paraId="69C054DA" w14:textId="77777777" w:rsidR="00E808F1" w:rsidRDefault="00E808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EA55" w14:textId="081041CD" w:rsidR="00250F72" w:rsidRDefault="003062EA" w:rsidP="003062E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25C45" wp14:editId="457DF4C1">
              <wp:simplePos x="0" y="0"/>
              <wp:positionH relativeFrom="column">
                <wp:posOffset>1513840</wp:posOffset>
              </wp:positionH>
              <wp:positionV relativeFrom="paragraph">
                <wp:posOffset>10160</wp:posOffset>
              </wp:positionV>
              <wp:extent cx="4197350" cy="608330"/>
              <wp:effectExtent l="0" t="0" r="0" b="127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0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849AF4" w14:textId="77777777" w:rsidR="00250F72" w:rsidRPr="000D1992" w:rsidRDefault="00250F72" w:rsidP="00250F72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Convocatoria Proyectos de Innovación</w:t>
                          </w:r>
                        </w:p>
                        <w:p w14:paraId="21396A6B" w14:textId="77777777" w:rsidR="00250F72" w:rsidRPr="000D1992" w:rsidRDefault="00250F72" w:rsidP="00250F72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Institución: 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>Agencia Nacional de Investigación y Desarrollo (ANID)</w:t>
                          </w:r>
                        </w:p>
                        <w:p w14:paraId="32B4544D" w14:textId="2BD71326" w:rsidR="00250F72" w:rsidRPr="000D1992" w:rsidRDefault="00250F72" w:rsidP="00250F72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Concurso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Desafío</w:t>
                          </w:r>
                          <w:r w:rsidR="00E2348D">
                            <w:rPr>
                              <w:sz w:val="16"/>
                              <w:szCs w:val="16"/>
                            </w:rPr>
                            <w:t xml:space="preserve"> Global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Longevidad Saludable</w:t>
                          </w:r>
                          <w:r w:rsidR="003062EA">
                            <w:rPr>
                              <w:sz w:val="16"/>
                              <w:szCs w:val="16"/>
                            </w:rPr>
                            <w:t xml:space="preserve"> (NAM)</w:t>
                          </w:r>
                        </w:p>
                        <w:p w14:paraId="4B12E81C" w14:textId="7763C65D" w:rsidR="00250F72" w:rsidRPr="000D1992" w:rsidRDefault="00250F72" w:rsidP="00250F72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Marzo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 xml:space="preserve"> 202</w:t>
                          </w:r>
                          <w:r w:rsidR="00563866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25C4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19.2pt;margin-top:.8pt;width:330.5pt;height:4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" fillcolor="white [3201]" stroked="f" strokeweight=".5pt">
              <v:textbox>
                <w:txbxContent>
                  <w:p w14:paraId="53849AF4" w14:textId="77777777" w:rsidR="00250F72" w:rsidRPr="000D1992" w:rsidRDefault="00250F72" w:rsidP="00250F72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Convocatoria Proyectos de Innovación</w:t>
                    </w:r>
                  </w:p>
                  <w:p w14:paraId="21396A6B" w14:textId="77777777" w:rsidR="00250F72" w:rsidRPr="000D1992" w:rsidRDefault="00250F72" w:rsidP="00250F72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Institución: </w:t>
                    </w:r>
                    <w:r w:rsidRPr="000D1992">
                      <w:rPr>
                        <w:sz w:val="16"/>
                        <w:szCs w:val="16"/>
                      </w:rPr>
                      <w:t>Agencia Nacional de Investigación y Desarrollo (ANID)</w:t>
                    </w:r>
                  </w:p>
                  <w:p w14:paraId="32B4544D" w14:textId="2BD71326" w:rsidR="00250F72" w:rsidRPr="000D1992" w:rsidRDefault="00250F72" w:rsidP="00250F72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Concurso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0D1992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Desafío</w:t>
                    </w:r>
                    <w:r w:rsidR="00E2348D">
                      <w:rPr>
                        <w:sz w:val="16"/>
                        <w:szCs w:val="16"/>
                      </w:rPr>
                      <w:t xml:space="preserve"> Global en</w:t>
                    </w:r>
                    <w:r>
                      <w:rPr>
                        <w:sz w:val="16"/>
                        <w:szCs w:val="16"/>
                      </w:rPr>
                      <w:t xml:space="preserve"> Longevidad Saludable</w:t>
                    </w:r>
                    <w:r w:rsidR="003062EA">
                      <w:rPr>
                        <w:sz w:val="16"/>
                        <w:szCs w:val="16"/>
                      </w:rPr>
                      <w:t xml:space="preserve"> (NAM)</w:t>
                    </w:r>
                  </w:p>
                  <w:p w14:paraId="4B12E81C" w14:textId="7763C65D" w:rsidR="00250F72" w:rsidRPr="000D1992" w:rsidRDefault="00250F72" w:rsidP="00250F72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Marzo</w:t>
                    </w:r>
                    <w:r w:rsidRPr="000D1992">
                      <w:rPr>
                        <w:sz w:val="16"/>
                        <w:szCs w:val="16"/>
                      </w:rPr>
                      <w:t xml:space="preserve"> 202</w:t>
                    </w:r>
                    <w:r w:rsidR="00563866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14B4CB9" wp14:editId="6C639D94">
          <wp:extent cx="1388965" cy="676275"/>
          <wp:effectExtent l="0" t="0" r="1905" b="0"/>
          <wp:docPr id="20850174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017494" name="Imagen 20850174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223" cy="715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54476" w14:textId="77777777" w:rsidR="00250F72" w:rsidRDefault="00250F72" w:rsidP="00A443D9">
    <w:pPr>
      <w:pStyle w:val="Encabezado"/>
      <w:jc w:val="center"/>
    </w:pPr>
  </w:p>
  <w:p w14:paraId="5BA8F48D" w14:textId="02BFC36E" w:rsidR="00250F72" w:rsidRDefault="00250F72" w:rsidP="00A443D9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8B960E" wp14:editId="3CED404B">
              <wp:simplePos x="0" y="0"/>
              <wp:positionH relativeFrom="margin">
                <wp:align>left</wp:align>
              </wp:positionH>
              <wp:positionV relativeFrom="paragraph">
                <wp:posOffset>101794</wp:posOffset>
              </wp:positionV>
              <wp:extent cx="550545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Conector recto 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579b8 [3044]" strokeweight="1.75pt" from="0,8pt" to="433.5pt,8pt" w14:anchorId="02B7C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29A6A1F"/>
    <w:multiLevelType w:val="hybridMultilevel"/>
    <w:tmpl w:val="A9048DAE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26B68"/>
    <w:multiLevelType w:val="hybridMultilevel"/>
    <w:tmpl w:val="8D9C13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04AC7"/>
    <w:multiLevelType w:val="hybridMultilevel"/>
    <w:tmpl w:val="15DAC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4EC5"/>
    <w:multiLevelType w:val="hybridMultilevel"/>
    <w:tmpl w:val="2F0EABAC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D4F15"/>
    <w:multiLevelType w:val="hybridMultilevel"/>
    <w:tmpl w:val="91225BE2"/>
    <w:lvl w:ilvl="0" w:tplc="CF825F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00071"/>
    <w:multiLevelType w:val="hybridMultilevel"/>
    <w:tmpl w:val="97C4C46C"/>
    <w:lvl w:ilvl="0" w:tplc="FC6C87E4">
      <w:start w:val="3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94155"/>
    <w:multiLevelType w:val="hybridMultilevel"/>
    <w:tmpl w:val="28B063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342F"/>
    <w:multiLevelType w:val="hybridMultilevel"/>
    <w:tmpl w:val="C4904278"/>
    <w:lvl w:ilvl="0" w:tplc="4770F9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76591"/>
    <w:multiLevelType w:val="hybridMultilevel"/>
    <w:tmpl w:val="4E6857EA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16F8C"/>
    <w:multiLevelType w:val="hybridMultilevel"/>
    <w:tmpl w:val="600E77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D3"/>
    <w:multiLevelType w:val="hybridMultilevel"/>
    <w:tmpl w:val="DA80D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A5005"/>
    <w:multiLevelType w:val="hybridMultilevel"/>
    <w:tmpl w:val="3D926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556B1"/>
    <w:multiLevelType w:val="hybridMultilevel"/>
    <w:tmpl w:val="90CA2592"/>
    <w:lvl w:ilvl="0" w:tplc="BD3E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5DA0"/>
    <w:multiLevelType w:val="hybridMultilevel"/>
    <w:tmpl w:val="1E863E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6115A"/>
    <w:multiLevelType w:val="hybridMultilevel"/>
    <w:tmpl w:val="95D6A20C"/>
    <w:lvl w:ilvl="0" w:tplc="5FE8CA1A">
      <w:numFmt w:val="bullet"/>
      <w:lvlText w:val="·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801FA"/>
    <w:multiLevelType w:val="hybridMultilevel"/>
    <w:tmpl w:val="EFF887D4"/>
    <w:lvl w:ilvl="0" w:tplc="A4B083BA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F497A"/>
      </w:rPr>
    </w:lvl>
    <w:lvl w:ilvl="1" w:tplc="34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 w15:restartNumberingAfterBreak="0">
    <w:nsid w:val="45267ACD"/>
    <w:multiLevelType w:val="hybridMultilevel"/>
    <w:tmpl w:val="D91A53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3F5868"/>
    <w:multiLevelType w:val="hybridMultilevel"/>
    <w:tmpl w:val="B64294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3C1858"/>
    <w:multiLevelType w:val="hybridMultilevel"/>
    <w:tmpl w:val="184E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B7658"/>
    <w:multiLevelType w:val="hybridMultilevel"/>
    <w:tmpl w:val="9A4032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593605"/>
    <w:multiLevelType w:val="hybridMultilevel"/>
    <w:tmpl w:val="33C476FE"/>
    <w:lvl w:ilvl="0" w:tplc="594A0838">
      <w:start w:val="1"/>
      <w:numFmt w:val="upperLetter"/>
      <w:lvlText w:val="%1."/>
      <w:lvlJc w:val="left"/>
      <w:pPr>
        <w:ind w:left="360" w:hanging="360"/>
      </w:pPr>
      <w:rPr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B7E13"/>
    <w:multiLevelType w:val="hybridMultilevel"/>
    <w:tmpl w:val="AE34A854"/>
    <w:lvl w:ilvl="0" w:tplc="DAA0C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F6417"/>
    <w:multiLevelType w:val="hybridMultilevel"/>
    <w:tmpl w:val="1D12A5D4"/>
    <w:lvl w:ilvl="0" w:tplc="654C8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92706D"/>
    <w:multiLevelType w:val="hybridMultilevel"/>
    <w:tmpl w:val="281E7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52C0C"/>
    <w:multiLevelType w:val="hybridMultilevel"/>
    <w:tmpl w:val="74C07E2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A94F53"/>
    <w:multiLevelType w:val="hybridMultilevel"/>
    <w:tmpl w:val="F4B0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B3382"/>
    <w:multiLevelType w:val="hybridMultilevel"/>
    <w:tmpl w:val="7A520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E5E05"/>
    <w:multiLevelType w:val="hybridMultilevel"/>
    <w:tmpl w:val="29065096"/>
    <w:lvl w:ilvl="0" w:tplc="F03A94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032F"/>
    <w:multiLevelType w:val="hybridMultilevel"/>
    <w:tmpl w:val="91CCE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5397C"/>
    <w:multiLevelType w:val="hybridMultilevel"/>
    <w:tmpl w:val="29EC89B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C87E4">
      <w:start w:val="39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B5050"/>
    <w:multiLevelType w:val="hybridMultilevel"/>
    <w:tmpl w:val="AB48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B610E"/>
    <w:multiLevelType w:val="hybridMultilevel"/>
    <w:tmpl w:val="4C9A0C5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11617"/>
    <w:multiLevelType w:val="hybridMultilevel"/>
    <w:tmpl w:val="FBEAC4BA"/>
    <w:lvl w:ilvl="0" w:tplc="C74AF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844209"/>
    <w:multiLevelType w:val="hybridMultilevel"/>
    <w:tmpl w:val="2A4AD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709"/>
    <w:multiLevelType w:val="hybridMultilevel"/>
    <w:tmpl w:val="C7826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02B4A"/>
    <w:multiLevelType w:val="hybridMultilevel"/>
    <w:tmpl w:val="D054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B0CE4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E3E9A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713405">
    <w:abstractNumId w:val="21"/>
  </w:num>
  <w:num w:numId="2" w16cid:durableId="1384062721">
    <w:abstractNumId w:val="25"/>
  </w:num>
  <w:num w:numId="3" w16cid:durableId="845485124">
    <w:abstractNumId w:val="14"/>
  </w:num>
  <w:num w:numId="4" w16cid:durableId="498543457">
    <w:abstractNumId w:val="15"/>
  </w:num>
  <w:num w:numId="5" w16cid:durableId="307515896">
    <w:abstractNumId w:val="9"/>
  </w:num>
  <w:num w:numId="6" w16cid:durableId="1141388415">
    <w:abstractNumId w:val="1"/>
  </w:num>
  <w:num w:numId="7" w16cid:durableId="1300955746">
    <w:abstractNumId w:val="29"/>
  </w:num>
  <w:num w:numId="8" w16cid:durableId="394278885">
    <w:abstractNumId w:val="7"/>
  </w:num>
  <w:num w:numId="9" w16cid:durableId="940723643">
    <w:abstractNumId w:val="27"/>
  </w:num>
  <w:num w:numId="10" w16cid:durableId="1374117774">
    <w:abstractNumId w:val="11"/>
  </w:num>
  <w:num w:numId="11" w16cid:durableId="406848759">
    <w:abstractNumId w:val="20"/>
  </w:num>
  <w:num w:numId="12" w16cid:durableId="94177683">
    <w:abstractNumId w:val="34"/>
  </w:num>
  <w:num w:numId="13" w16cid:durableId="1627733164">
    <w:abstractNumId w:val="35"/>
  </w:num>
  <w:num w:numId="14" w16cid:durableId="521553579">
    <w:abstractNumId w:val="12"/>
  </w:num>
  <w:num w:numId="15" w16cid:durableId="1606158239">
    <w:abstractNumId w:val="5"/>
  </w:num>
  <w:num w:numId="16" w16cid:durableId="242301391">
    <w:abstractNumId w:val="8"/>
  </w:num>
  <w:num w:numId="17" w16cid:durableId="567376916">
    <w:abstractNumId w:val="23"/>
  </w:num>
  <w:num w:numId="18" w16cid:durableId="2102793740">
    <w:abstractNumId w:val="19"/>
  </w:num>
  <w:num w:numId="19" w16cid:durableId="1589122500">
    <w:abstractNumId w:val="16"/>
  </w:num>
  <w:num w:numId="20" w16cid:durableId="399140774">
    <w:abstractNumId w:val="13"/>
  </w:num>
  <w:num w:numId="21" w16cid:durableId="536551592">
    <w:abstractNumId w:val="3"/>
  </w:num>
  <w:num w:numId="22" w16cid:durableId="2004896545">
    <w:abstractNumId w:val="4"/>
  </w:num>
  <w:num w:numId="23" w16cid:durableId="1737700217">
    <w:abstractNumId w:val="37"/>
  </w:num>
  <w:num w:numId="24" w16cid:durableId="1763405638">
    <w:abstractNumId w:val="38"/>
  </w:num>
  <w:num w:numId="25" w16cid:durableId="484510959">
    <w:abstractNumId w:val="0"/>
  </w:num>
  <w:num w:numId="26" w16cid:durableId="133717743">
    <w:abstractNumId w:val="33"/>
  </w:num>
  <w:num w:numId="27" w16cid:durableId="1513179655">
    <w:abstractNumId w:val="22"/>
  </w:num>
  <w:num w:numId="28" w16cid:durableId="2026128102">
    <w:abstractNumId w:val="31"/>
  </w:num>
  <w:num w:numId="29" w16cid:durableId="529494806">
    <w:abstractNumId w:val="36"/>
  </w:num>
  <w:num w:numId="30" w16cid:durableId="417752796">
    <w:abstractNumId w:val="26"/>
  </w:num>
  <w:num w:numId="31" w16cid:durableId="2142114861">
    <w:abstractNumId w:val="24"/>
  </w:num>
  <w:num w:numId="32" w16cid:durableId="207382253">
    <w:abstractNumId w:val="28"/>
  </w:num>
  <w:num w:numId="33" w16cid:durableId="1247886851">
    <w:abstractNumId w:val="6"/>
  </w:num>
  <w:num w:numId="34" w16cid:durableId="1148210978">
    <w:abstractNumId w:val="32"/>
  </w:num>
  <w:num w:numId="35" w16cid:durableId="928931915">
    <w:abstractNumId w:val="30"/>
  </w:num>
  <w:num w:numId="36" w16cid:durableId="456224260">
    <w:abstractNumId w:val="10"/>
  </w:num>
  <w:num w:numId="37" w16cid:durableId="304747018">
    <w:abstractNumId w:val="2"/>
  </w:num>
  <w:num w:numId="38" w16cid:durableId="2017687848">
    <w:abstractNumId w:val="17"/>
  </w:num>
  <w:num w:numId="39" w16cid:durableId="3963628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307EA9"/>
    <w:rsid w:val="00003AFE"/>
    <w:rsid w:val="00005AC6"/>
    <w:rsid w:val="00012CD7"/>
    <w:rsid w:val="00021EDA"/>
    <w:rsid w:val="00022F68"/>
    <w:rsid w:val="00025CE5"/>
    <w:rsid w:val="00032E37"/>
    <w:rsid w:val="00033AC5"/>
    <w:rsid w:val="00033D4A"/>
    <w:rsid w:val="00034D04"/>
    <w:rsid w:val="000426CB"/>
    <w:rsid w:val="000438AF"/>
    <w:rsid w:val="000458EA"/>
    <w:rsid w:val="000503F2"/>
    <w:rsid w:val="00050C6C"/>
    <w:rsid w:val="0005181C"/>
    <w:rsid w:val="0006000C"/>
    <w:rsid w:val="00070E44"/>
    <w:rsid w:val="00072210"/>
    <w:rsid w:val="000820CD"/>
    <w:rsid w:val="00086386"/>
    <w:rsid w:val="00092C72"/>
    <w:rsid w:val="00097E6C"/>
    <w:rsid w:val="000B01F0"/>
    <w:rsid w:val="000B137D"/>
    <w:rsid w:val="000B1527"/>
    <w:rsid w:val="000B4263"/>
    <w:rsid w:val="000B4D25"/>
    <w:rsid w:val="000B62A9"/>
    <w:rsid w:val="000B6D85"/>
    <w:rsid w:val="000B6F11"/>
    <w:rsid w:val="000B7BD4"/>
    <w:rsid w:val="000C4DF6"/>
    <w:rsid w:val="000C5FCC"/>
    <w:rsid w:val="000E03AD"/>
    <w:rsid w:val="000F4D2E"/>
    <w:rsid w:val="000F4DA3"/>
    <w:rsid w:val="000F5277"/>
    <w:rsid w:val="000F6B0E"/>
    <w:rsid w:val="00103AE0"/>
    <w:rsid w:val="00130BF7"/>
    <w:rsid w:val="0013326B"/>
    <w:rsid w:val="00144C5A"/>
    <w:rsid w:val="00161666"/>
    <w:rsid w:val="00170676"/>
    <w:rsid w:val="00187869"/>
    <w:rsid w:val="001A1790"/>
    <w:rsid w:val="001A2345"/>
    <w:rsid w:val="001A3819"/>
    <w:rsid w:val="001B219B"/>
    <w:rsid w:val="001D1BEE"/>
    <w:rsid w:val="001E2F7C"/>
    <w:rsid w:val="001F5ECF"/>
    <w:rsid w:val="00211ECC"/>
    <w:rsid w:val="00215E17"/>
    <w:rsid w:val="0022018B"/>
    <w:rsid w:val="002317B3"/>
    <w:rsid w:val="00241287"/>
    <w:rsid w:val="00242179"/>
    <w:rsid w:val="00250F72"/>
    <w:rsid w:val="0026698E"/>
    <w:rsid w:val="0027204C"/>
    <w:rsid w:val="00273D0E"/>
    <w:rsid w:val="002775F6"/>
    <w:rsid w:val="002808B0"/>
    <w:rsid w:val="002848BB"/>
    <w:rsid w:val="0028610E"/>
    <w:rsid w:val="002A7799"/>
    <w:rsid w:val="002B6A55"/>
    <w:rsid w:val="002C3343"/>
    <w:rsid w:val="002E2FE8"/>
    <w:rsid w:val="002F094A"/>
    <w:rsid w:val="002F5E46"/>
    <w:rsid w:val="003023D2"/>
    <w:rsid w:val="00305837"/>
    <w:rsid w:val="003062EA"/>
    <w:rsid w:val="003071D3"/>
    <w:rsid w:val="00307EA9"/>
    <w:rsid w:val="003165AA"/>
    <w:rsid w:val="003318A0"/>
    <w:rsid w:val="003466D8"/>
    <w:rsid w:val="00352B53"/>
    <w:rsid w:val="0035679F"/>
    <w:rsid w:val="00382451"/>
    <w:rsid w:val="00386F79"/>
    <w:rsid w:val="003878D1"/>
    <w:rsid w:val="003909BF"/>
    <w:rsid w:val="003966B7"/>
    <w:rsid w:val="00396D6E"/>
    <w:rsid w:val="003A1BAF"/>
    <w:rsid w:val="003A6572"/>
    <w:rsid w:val="003A7AD3"/>
    <w:rsid w:val="003C1957"/>
    <w:rsid w:val="003D127B"/>
    <w:rsid w:val="003D1FB4"/>
    <w:rsid w:val="003E2427"/>
    <w:rsid w:val="003E251F"/>
    <w:rsid w:val="003E34DC"/>
    <w:rsid w:val="003E6471"/>
    <w:rsid w:val="003F6FDA"/>
    <w:rsid w:val="0041389B"/>
    <w:rsid w:val="00414D03"/>
    <w:rsid w:val="00423377"/>
    <w:rsid w:val="00425BFE"/>
    <w:rsid w:val="00432483"/>
    <w:rsid w:val="00441357"/>
    <w:rsid w:val="004500C5"/>
    <w:rsid w:val="00451AEF"/>
    <w:rsid w:val="004724D1"/>
    <w:rsid w:val="00474AB9"/>
    <w:rsid w:val="00475416"/>
    <w:rsid w:val="00476819"/>
    <w:rsid w:val="00477EFA"/>
    <w:rsid w:val="00483E5C"/>
    <w:rsid w:val="004868ED"/>
    <w:rsid w:val="004900A0"/>
    <w:rsid w:val="004A6C47"/>
    <w:rsid w:val="004B16EE"/>
    <w:rsid w:val="004B24B5"/>
    <w:rsid w:val="004C2DAB"/>
    <w:rsid w:val="004C4166"/>
    <w:rsid w:val="004E48BE"/>
    <w:rsid w:val="005151E6"/>
    <w:rsid w:val="0053173E"/>
    <w:rsid w:val="0054632B"/>
    <w:rsid w:val="00552655"/>
    <w:rsid w:val="00563866"/>
    <w:rsid w:val="005724CA"/>
    <w:rsid w:val="00572686"/>
    <w:rsid w:val="00577D23"/>
    <w:rsid w:val="005811D5"/>
    <w:rsid w:val="005820DE"/>
    <w:rsid w:val="00590691"/>
    <w:rsid w:val="00592E0C"/>
    <w:rsid w:val="005A72DE"/>
    <w:rsid w:val="005B3922"/>
    <w:rsid w:val="005D033C"/>
    <w:rsid w:val="005D169B"/>
    <w:rsid w:val="005D31EC"/>
    <w:rsid w:val="005D53AF"/>
    <w:rsid w:val="005E238D"/>
    <w:rsid w:val="005F559D"/>
    <w:rsid w:val="005F6C4C"/>
    <w:rsid w:val="006043E5"/>
    <w:rsid w:val="0061676F"/>
    <w:rsid w:val="006564DC"/>
    <w:rsid w:val="00661AEF"/>
    <w:rsid w:val="0067034F"/>
    <w:rsid w:val="00676EA4"/>
    <w:rsid w:val="00677375"/>
    <w:rsid w:val="00683459"/>
    <w:rsid w:val="006907DC"/>
    <w:rsid w:val="0069252D"/>
    <w:rsid w:val="006B604A"/>
    <w:rsid w:val="006B6164"/>
    <w:rsid w:val="006C19D3"/>
    <w:rsid w:val="006C2AFA"/>
    <w:rsid w:val="006C78B6"/>
    <w:rsid w:val="006D05F8"/>
    <w:rsid w:val="006D49B6"/>
    <w:rsid w:val="006D6402"/>
    <w:rsid w:val="006E2285"/>
    <w:rsid w:val="006E2536"/>
    <w:rsid w:val="006E2B90"/>
    <w:rsid w:val="006E4E07"/>
    <w:rsid w:val="006F19C6"/>
    <w:rsid w:val="006F45BA"/>
    <w:rsid w:val="00722491"/>
    <w:rsid w:val="007278C9"/>
    <w:rsid w:val="00740587"/>
    <w:rsid w:val="00751BD8"/>
    <w:rsid w:val="00754A69"/>
    <w:rsid w:val="007558F7"/>
    <w:rsid w:val="00762C35"/>
    <w:rsid w:val="00780533"/>
    <w:rsid w:val="00784EC8"/>
    <w:rsid w:val="00792DBD"/>
    <w:rsid w:val="00794F8D"/>
    <w:rsid w:val="00797009"/>
    <w:rsid w:val="007A3A77"/>
    <w:rsid w:val="007A77EC"/>
    <w:rsid w:val="007C36DB"/>
    <w:rsid w:val="007C6F8B"/>
    <w:rsid w:val="007D767E"/>
    <w:rsid w:val="007E1BF2"/>
    <w:rsid w:val="007F251F"/>
    <w:rsid w:val="007F684B"/>
    <w:rsid w:val="00805B13"/>
    <w:rsid w:val="00815DB7"/>
    <w:rsid w:val="008254FC"/>
    <w:rsid w:val="00825B61"/>
    <w:rsid w:val="00856913"/>
    <w:rsid w:val="0086091A"/>
    <w:rsid w:val="0087061E"/>
    <w:rsid w:val="008731AA"/>
    <w:rsid w:val="008814E5"/>
    <w:rsid w:val="00881990"/>
    <w:rsid w:val="00883CEF"/>
    <w:rsid w:val="008A3E06"/>
    <w:rsid w:val="008A79B3"/>
    <w:rsid w:val="008B55DB"/>
    <w:rsid w:val="008C22A6"/>
    <w:rsid w:val="008D6B3D"/>
    <w:rsid w:val="008D78F1"/>
    <w:rsid w:val="008E156D"/>
    <w:rsid w:val="008E1BB7"/>
    <w:rsid w:val="008E2464"/>
    <w:rsid w:val="008F0B5E"/>
    <w:rsid w:val="00901BA8"/>
    <w:rsid w:val="0091092D"/>
    <w:rsid w:val="00916F9D"/>
    <w:rsid w:val="009217DB"/>
    <w:rsid w:val="00930F89"/>
    <w:rsid w:val="00944061"/>
    <w:rsid w:val="009511F2"/>
    <w:rsid w:val="00951F45"/>
    <w:rsid w:val="00955419"/>
    <w:rsid w:val="00955A19"/>
    <w:rsid w:val="00963AED"/>
    <w:rsid w:val="009640EC"/>
    <w:rsid w:val="00971A55"/>
    <w:rsid w:val="00973FB8"/>
    <w:rsid w:val="00974EC0"/>
    <w:rsid w:val="009838B7"/>
    <w:rsid w:val="009945F6"/>
    <w:rsid w:val="009A32BC"/>
    <w:rsid w:val="009A6C58"/>
    <w:rsid w:val="009B1FD9"/>
    <w:rsid w:val="009C607C"/>
    <w:rsid w:val="009D0672"/>
    <w:rsid w:val="00A04802"/>
    <w:rsid w:val="00A1349E"/>
    <w:rsid w:val="00A20340"/>
    <w:rsid w:val="00A41CA4"/>
    <w:rsid w:val="00A4286E"/>
    <w:rsid w:val="00A443D9"/>
    <w:rsid w:val="00A628DA"/>
    <w:rsid w:val="00A63664"/>
    <w:rsid w:val="00A75C41"/>
    <w:rsid w:val="00A76605"/>
    <w:rsid w:val="00A86025"/>
    <w:rsid w:val="00A94077"/>
    <w:rsid w:val="00AA43C4"/>
    <w:rsid w:val="00AC1093"/>
    <w:rsid w:val="00AD5C37"/>
    <w:rsid w:val="00AF082C"/>
    <w:rsid w:val="00B02C8B"/>
    <w:rsid w:val="00B12038"/>
    <w:rsid w:val="00B227EC"/>
    <w:rsid w:val="00B234CD"/>
    <w:rsid w:val="00B36A4C"/>
    <w:rsid w:val="00B44D9F"/>
    <w:rsid w:val="00B60DB4"/>
    <w:rsid w:val="00B62955"/>
    <w:rsid w:val="00B63AE2"/>
    <w:rsid w:val="00B837B4"/>
    <w:rsid w:val="00B862AC"/>
    <w:rsid w:val="00BA0E9A"/>
    <w:rsid w:val="00BA50E8"/>
    <w:rsid w:val="00BB29AF"/>
    <w:rsid w:val="00BB594E"/>
    <w:rsid w:val="00BC6879"/>
    <w:rsid w:val="00BD3D30"/>
    <w:rsid w:val="00BD6820"/>
    <w:rsid w:val="00BE4687"/>
    <w:rsid w:val="00BF17AB"/>
    <w:rsid w:val="00BF391A"/>
    <w:rsid w:val="00BF50D7"/>
    <w:rsid w:val="00C0236A"/>
    <w:rsid w:val="00C02743"/>
    <w:rsid w:val="00C02A87"/>
    <w:rsid w:val="00C078D4"/>
    <w:rsid w:val="00C12273"/>
    <w:rsid w:val="00C23469"/>
    <w:rsid w:val="00C23873"/>
    <w:rsid w:val="00C32CD1"/>
    <w:rsid w:val="00C41687"/>
    <w:rsid w:val="00C454F9"/>
    <w:rsid w:val="00C4595E"/>
    <w:rsid w:val="00C469C3"/>
    <w:rsid w:val="00C50B8A"/>
    <w:rsid w:val="00C5220C"/>
    <w:rsid w:val="00C522A8"/>
    <w:rsid w:val="00C645DB"/>
    <w:rsid w:val="00C6616E"/>
    <w:rsid w:val="00C83DBF"/>
    <w:rsid w:val="00CA6CD6"/>
    <w:rsid w:val="00CB20CC"/>
    <w:rsid w:val="00CB5328"/>
    <w:rsid w:val="00CB6F83"/>
    <w:rsid w:val="00CB7342"/>
    <w:rsid w:val="00CC0740"/>
    <w:rsid w:val="00CC38DA"/>
    <w:rsid w:val="00CC38F9"/>
    <w:rsid w:val="00CD1E3C"/>
    <w:rsid w:val="00CD78AE"/>
    <w:rsid w:val="00CE2A38"/>
    <w:rsid w:val="00CE7047"/>
    <w:rsid w:val="00D01620"/>
    <w:rsid w:val="00D16E0D"/>
    <w:rsid w:val="00D171E7"/>
    <w:rsid w:val="00D2605E"/>
    <w:rsid w:val="00D37796"/>
    <w:rsid w:val="00D37F9C"/>
    <w:rsid w:val="00D42DBB"/>
    <w:rsid w:val="00D45016"/>
    <w:rsid w:val="00D51CE6"/>
    <w:rsid w:val="00D571E2"/>
    <w:rsid w:val="00D601E5"/>
    <w:rsid w:val="00D607AD"/>
    <w:rsid w:val="00D620D0"/>
    <w:rsid w:val="00D64A1C"/>
    <w:rsid w:val="00D65D90"/>
    <w:rsid w:val="00D77868"/>
    <w:rsid w:val="00D97D9A"/>
    <w:rsid w:val="00DA5A56"/>
    <w:rsid w:val="00DC6C55"/>
    <w:rsid w:val="00DE01D7"/>
    <w:rsid w:val="00DE3B81"/>
    <w:rsid w:val="00DF5CD8"/>
    <w:rsid w:val="00E00751"/>
    <w:rsid w:val="00E042A0"/>
    <w:rsid w:val="00E04D95"/>
    <w:rsid w:val="00E0610D"/>
    <w:rsid w:val="00E10AD3"/>
    <w:rsid w:val="00E112A7"/>
    <w:rsid w:val="00E1537E"/>
    <w:rsid w:val="00E221EF"/>
    <w:rsid w:val="00E22A3C"/>
    <w:rsid w:val="00E2348D"/>
    <w:rsid w:val="00E23B39"/>
    <w:rsid w:val="00E50568"/>
    <w:rsid w:val="00E67CD7"/>
    <w:rsid w:val="00E73F70"/>
    <w:rsid w:val="00E808F1"/>
    <w:rsid w:val="00E92840"/>
    <w:rsid w:val="00EB0E38"/>
    <w:rsid w:val="00EB12E4"/>
    <w:rsid w:val="00EC4D0B"/>
    <w:rsid w:val="00EC4D93"/>
    <w:rsid w:val="00EC63B5"/>
    <w:rsid w:val="00ED2427"/>
    <w:rsid w:val="00ED53AC"/>
    <w:rsid w:val="00F11732"/>
    <w:rsid w:val="00F12CCC"/>
    <w:rsid w:val="00F14B56"/>
    <w:rsid w:val="00F32DB7"/>
    <w:rsid w:val="00F35333"/>
    <w:rsid w:val="00F43501"/>
    <w:rsid w:val="00F4596F"/>
    <w:rsid w:val="00F5714B"/>
    <w:rsid w:val="00F61C0D"/>
    <w:rsid w:val="00F61CC9"/>
    <w:rsid w:val="00F643D1"/>
    <w:rsid w:val="00F66A03"/>
    <w:rsid w:val="00F70FFB"/>
    <w:rsid w:val="00F729CE"/>
    <w:rsid w:val="00F77CE3"/>
    <w:rsid w:val="00F77F05"/>
    <w:rsid w:val="00F80F46"/>
    <w:rsid w:val="00F837AC"/>
    <w:rsid w:val="00F90E08"/>
    <w:rsid w:val="00F92E9A"/>
    <w:rsid w:val="00F93B58"/>
    <w:rsid w:val="00F97015"/>
    <w:rsid w:val="00F97F71"/>
    <w:rsid w:val="00FA2260"/>
    <w:rsid w:val="00FA3279"/>
    <w:rsid w:val="00FC4312"/>
    <w:rsid w:val="00FC5435"/>
    <w:rsid w:val="00FD422D"/>
    <w:rsid w:val="00FD42E7"/>
    <w:rsid w:val="00FD5F74"/>
    <w:rsid w:val="00FE4F2B"/>
    <w:rsid w:val="00FE7224"/>
    <w:rsid w:val="00FF4E03"/>
    <w:rsid w:val="00FF757A"/>
    <w:rsid w:val="00FF7DA8"/>
    <w:rsid w:val="05A0BC70"/>
    <w:rsid w:val="7632A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3B845"/>
  <w15:docId w15:val="{DB75DCD6-240A-44C6-95FE-0FD07F6C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 1"/>
    <w:basedOn w:val="Normal"/>
    <w:link w:val="PrrafodelistaCar"/>
    <w:uiPriority w:val="34"/>
    <w:qFormat/>
    <w:rsid w:val="00307E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7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EA9"/>
    <w:rPr>
      <w:rFonts w:ascii="Tahoma" w:eastAsiaTheme="minorEastAsi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4A6C4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808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B0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8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8B0"/>
    <w:rPr>
      <w:rFonts w:eastAsiaTheme="minorEastAsia"/>
      <w:b/>
      <w:bCs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43D9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D9"/>
    <w:rPr>
      <w:rFonts w:eastAsiaTheme="minorEastAsia"/>
      <w:lang w:val="es-CL" w:eastAsia="es-CL"/>
    </w:rPr>
  </w:style>
  <w:style w:type="paragraph" w:styleId="NormalWeb">
    <w:name w:val="Normal (Web)"/>
    <w:basedOn w:val="Normal"/>
    <w:uiPriority w:val="99"/>
    <w:unhideWhenUsed/>
    <w:rsid w:val="003E251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n-US"/>
    </w:rPr>
  </w:style>
  <w:style w:type="paragraph" w:styleId="Sinespaciado">
    <w:name w:val="No Spacing"/>
    <w:uiPriority w:val="1"/>
    <w:qFormat/>
    <w:rsid w:val="00DF5CD8"/>
    <w:pPr>
      <w:spacing w:after="0" w:line="240" w:lineRule="auto"/>
    </w:pPr>
  </w:style>
  <w:style w:type="character" w:customStyle="1" w:styleId="Mencionar1">
    <w:name w:val="Mencionar1"/>
    <w:basedOn w:val="Fuentedeprrafopredeter"/>
    <w:uiPriority w:val="99"/>
    <w:semiHidden/>
    <w:unhideWhenUsed/>
    <w:rsid w:val="00DF5CD8"/>
    <w:rPr>
      <w:color w:val="2B579A"/>
      <w:shd w:val="clear" w:color="auto" w:fill="E6E6E6"/>
    </w:rPr>
  </w:style>
  <w:style w:type="character" w:customStyle="1" w:styleId="PrrafodelistaCar">
    <w:name w:val="Párrafo de lista Car"/>
    <w:aliases w:val="Viñeta 1 Car"/>
    <w:basedOn w:val="Fuentedeprrafopredeter"/>
    <w:link w:val="Prrafodelista"/>
    <w:uiPriority w:val="34"/>
    <w:rsid w:val="00241287"/>
  </w:style>
  <w:style w:type="character" w:customStyle="1" w:styleId="normaltextrun">
    <w:name w:val="normaltextrun"/>
    <w:basedOn w:val="Fuentedeprrafopredeter"/>
    <w:rsid w:val="00FD422D"/>
  </w:style>
  <w:style w:type="character" w:customStyle="1" w:styleId="eop">
    <w:name w:val="eop"/>
    <w:basedOn w:val="Fuentedeprrafopredeter"/>
    <w:rsid w:val="00FD422D"/>
  </w:style>
  <w:style w:type="paragraph" w:customStyle="1" w:styleId="paragraph">
    <w:name w:val="paragraph"/>
    <w:basedOn w:val="Normal"/>
    <w:rsid w:val="00FD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D45016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B83A-6E91-4FA3-AA45-FB082529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934</Characters>
  <Application>Microsoft Office Word</Application>
  <DocSecurity>0</DocSecurity>
  <Lines>7</Lines>
  <Paragraphs>2</Paragraphs>
  <ScaleCrop>false</ScaleCrop>
  <Company>Universidad de Talca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UTALCA</dc:creator>
  <cp:keywords/>
  <dc:description/>
  <cp:lastModifiedBy>Carlos  Arriagada Sepulveda</cp:lastModifiedBy>
  <cp:revision>9</cp:revision>
  <dcterms:created xsi:type="dcterms:W3CDTF">2024-03-19T19:36:00Z</dcterms:created>
  <dcterms:modified xsi:type="dcterms:W3CDTF">2025-03-13T11:54:00Z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sguinez@utalca.cl@www.mendeley.com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http://www.zotero.org/styles/ama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(full note)</vt:lpwstr>
  </property>
  <property fmtid="{D5CDD505-2E9C-101B-9397-08002B2CF9AE}" pid="17" name="Mendeley Recent Style Id 6_1">
    <vt:lpwstr>http://www.zotero.org/styles/chicago-note-bibliography</vt:lpwstr>
  </property>
  <property fmtid="{D5CDD505-2E9C-101B-9397-08002B2CF9AE}" pid="18" name="Mendeley Recent Style Name 6_1">
    <vt:lpwstr>Chicago Manual of Style (note)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(author-date)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http://www.zotero.org/styles/mhra</vt:lpwstr>
  </property>
  <property fmtid="{D5CDD505-2E9C-101B-9397-08002B2CF9AE}" pid="24" name="Mendeley Recent Style Name 9_1">
    <vt:lpwstr>Modern Humanities Research Association (note with bibliography)</vt:lpwstr>
  </property>
</Properties>
</file>