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171C" w14:textId="707D9EF2" w:rsidR="2247C9B9" w:rsidRDefault="2247C9B9" w:rsidP="2247C9B9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669BDE65" w14:textId="58CB9E33" w:rsidR="00A86025" w:rsidRDefault="009217DB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6"/>
          <w:szCs w:val="24"/>
        </w:rPr>
      </w:pPr>
      <w:r w:rsidRPr="004C2DAB">
        <w:rPr>
          <w:b/>
          <w:sz w:val="36"/>
          <w:szCs w:val="24"/>
        </w:rPr>
        <w:t>Perfil de Proyecto</w:t>
      </w:r>
    </w:p>
    <w:p w14:paraId="62C5C07E" w14:textId="25FEDCCD" w:rsidR="00240152" w:rsidRDefault="00240152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2"/>
          <w:szCs w:val="24"/>
        </w:rPr>
      </w:pPr>
      <w:r w:rsidRPr="00240152">
        <w:rPr>
          <w:b/>
          <w:sz w:val="32"/>
          <w:szCs w:val="24"/>
        </w:rPr>
        <w:t>Valorización de la Investigación en la Universidad</w:t>
      </w:r>
      <w:r w:rsidR="00900E9F">
        <w:rPr>
          <w:b/>
          <w:sz w:val="32"/>
          <w:szCs w:val="24"/>
        </w:rPr>
        <w:t xml:space="preserve"> (VIU)</w:t>
      </w:r>
    </w:p>
    <w:p w14:paraId="752B593C" w14:textId="77777777" w:rsidR="00EA6F20" w:rsidRDefault="00EA6F20" w:rsidP="009217DB">
      <w:pPr>
        <w:spacing w:after="0"/>
        <w:jc w:val="center"/>
        <w:rPr>
          <w:b/>
          <w:sz w:val="24"/>
          <w:szCs w:val="24"/>
          <w:lang w:val="es-CL"/>
        </w:rPr>
      </w:pPr>
    </w:p>
    <w:p w14:paraId="4C19E3B7" w14:textId="77777777" w:rsidR="00900E9F" w:rsidRPr="009217DB" w:rsidRDefault="00900E9F" w:rsidP="009217DB">
      <w:pPr>
        <w:spacing w:after="0"/>
        <w:jc w:val="center"/>
        <w:rPr>
          <w:b/>
          <w:sz w:val="24"/>
          <w:szCs w:val="24"/>
          <w:lang w:val="es-CL"/>
        </w:rPr>
      </w:pPr>
    </w:p>
    <w:p w14:paraId="192E5FD1" w14:textId="77777777" w:rsidR="00E112A7" w:rsidRPr="00E112A7" w:rsidRDefault="00E112A7" w:rsidP="00E112A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b/>
          <w:sz w:val="18"/>
          <w:szCs w:val="18"/>
        </w:rPr>
        <w:t>ANTECEDENTES GENERALES:</w:t>
      </w:r>
    </w:p>
    <w:p w14:paraId="1F60BC44" w14:textId="7BCD4E19" w:rsidR="00240152" w:rsidRDefault="00240152" w:rsidP="00D37796">
      <w:pPr>
        <w:pStyle w:val="Prrafodelista"/>
        <w:numPr>
          <w:ilvl w:val="0"/>
          <w:numId w:val="22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TÍTULO PROYECTO: </w:t>
      </w:r>
    </w:p>
    <w:p w14:paraId="4FE56BC0" w14:textId="594D4992" w:rsidR="007558F7" w:rsidRDefault="008E1BB7" w:rsidP="00D37796">
      <w:pPr>
        <w:pStyle w:val="Prrafodelista"/>
        <w:numPr>
          <w:ilvl w:val="0"/>
          <w:numId w:val="22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DIRECTOR</w:t>
      </w:r>
      <w:r w:rsidR="00177F4E">
        <w:rPr>
          <w:sz w:val="18"/>
          <w:szCs w:val="18"/>
          <w:lang w:val="pt-BR"/>
        </w:rPr>
        <w:t>/A</w:t>
      </w:r>
      <w:r>
        <w:rPr>
          <w:sz w:val="18"/>
          <w:szCs w:val="18"/>
          <w:lang w:val="pt-BR"/>
        </w:rPr>
        <w:t xml:space="preserve"> </w:t>
      </w:r>
      <w:r w:rsidR="003A14CB">
        <w:rPr>
          <w:sz w:val="18"/>
          <w:szCs w:val="18"/>
          <w:lang w:val="pt-BR"/>
        </w:rPr>
        <w:t xml:space="preserve">DEL </w:t>
      </w:r>
      <w:r>
        <w:rPr>
          <w:sz w:val="18"/>
          <w:szCs w:val="18"/>
          <w:lang w:val="pt-BR"/>
        </w:rPr>
        <w:t>PROYECTO</w:t>
      </w:r>
      <w:r w:rsidR="008814E5">
        <w:rPr>
          <w:sz w:val="18"/>
          <w:szCs w:val="18"/>
          <w:lang w:val="pt-BR"/>
        </w:rPr>
        <w:t xml:space="preserve">: </w:t>
      </w:r>
    </w:p>
    <w:p w14:paraId="3EB59470" w14:textId="2F40104C" w:rsidR="003A14CB" w:rsidRDefault="003A14CB" w:rsidP="00D37796">
      <w:pPr>
        <w:pStyle w:val="Prrafodelista"/>
        <w:numPr>
          <w:ilvl w:val="0"/>
          <w:numId w:val="22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CARRERA O PROGRAMA DE POSGRADO</w:t>
      </w:r>
      <w:r w:rsidR="00621BEB">
        <w:rPr>
          <w:sz w:val="18"/>
          <w:szCs w:val="18"/>
          <w:lang w:val="pt-BR"/>
        </w:rPr>
        <w:t>:</w:t>
      </w:r>
    </w:p>
    <w:p w14:paraId="676ED18D" w14:textId="22AC280A" w:rsidR="00E112A7" w:rsidRPr="00F91824" w:rsidRDefault="005F6409" w:rsidP="00E112A7">
      <w:pPr>
        <w:numPr>
          <w:ilvl w:val="0"/>
          <w:numId w:val="22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INVESTIGADOR ASOCIADO</w:t>
      </w:r>
      <w:r w:rsidR="009F7AED">
        <w:rPr>
          <w:sz w:val="18"/>
          <w:szCs w:val="18"/>
          <w:lang w:val="pt-BR"/>
        </w:rPr>
        <w:t xml:space="preserve"> Y/O PROFESOR GUÍA</w:t>
      </w:r>
      <w:r w:rsidR="00E112A7" w:rsidRPr="00F91824">
        <w:rPr>
          <w:sz w:val="18"/>
          <w:szCs w:val="18"/>
          <w:lang w:val="pt-BR"/>
        </w:rPr>
        <w:t>:</w:t>
      </w:r>
      <w:r w:rsidR="00D37796" w:rsidRPr="00F91824">
        <w:rPr>
          <w:sz w:val="18"/>
          <w:szCs w:val="18"/>
          <w:lang w:val="pt-BR"/>
        </w:rPr>
        <w:t xml:space="preserve"> </w:t>
      </w:r>
    </w:p>
    <w:p w14:paraId="4EF0B0A1" w14:textId="77F93E13" w:rsidR="00A86025" w:rsidRPr="00177F4E" w:rsidRDefault="00A86025" w:rsidP="00E112A7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A86025">
        <w:rPr>
          <w:rFonts w:cs="Arial"/>
          <w:sz w:val="18"/>
          <w:szCs w:val="18"/>
        </w:rPr>
        <w:t>DURACIÓN DEL PROYECTO:</w:t>
      </w:r>
      <w:r w:rsidR="00177F4E">
        <w:rPr>
          <w:rFonts w:cs="Arial"/>
          <w:sz w:val="18"/>
          <w:szCs w:val="18"/>
        </w:rPr>
        <w:t xml:space="preserve"> </w:t>
      </w:r>
      <w:r w:rsidR="00177F4E">
        <w:rPr>
          <w:i/>
          <w:iCs/>
          <w:color w:val="A6A6A6" w:themeColor="background1" w:themeShade="A6"/>
          <w:sz w:val="18"/>
          <w:szCs w:val="18"/>
        </w:rPr>
        <w:t>Máximo 12 meses</w:t>
      </w:r>
    </w:p>
    <w:p w14:paraId="65B4CB69" w14:textId="77777777" w:rsidR="00177F4E" w:rsidRPr="00A86025" w:rsidRDefault="00177F4E" w:rsidP="00177F4E">
      <w:pPr>
        <w:spacing w:after="0" w:line="240" w:lineRule="auto"/>
        <w:ind w:left="357"/>
        <w:jc w:val="both"/>
        <w:rPr>
          <w:rFonts w:cs="Arial"/>
          <w:sz w:val="18"/>
          <w:szCs w:val="18"/>
        </w:rPr>
      </w:pPr>
    </w:p>
    <w:p w14:paraId="28CC4D94" w14:textId="25B7E4A4" w:rsidR="00E112A7" w:rsidRPr="00E112A7" w:rsidRDefault="00E112A7" w:rsidP="00BA50E8">
      <w:pPr>
        <w:spacing w:after="0"/>
        <w:ind w:left="2160"/>
        <w:rPr>
          <w:sz w:val="18"/>
          <w:szCs w:val="18"/>
        </w:rPr>
      </w:pPr>
    </w:p>
    <w:p w14:paraId="40C8F8AA" w14:textId="53A17EE5" w:rsidR="00E112A7" w:rsidRPr="00E112A7" w:rsidRDefault="00E112A7" w:rsidP="00E112A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DESCRIPCIÓN DE LA PROPUESTA</w:t>
      </w:r>
      <w:r w:rsidRPr="00E112A7">
        <w:rPr>
          <w:b/>
          <w:sz w:val="18"/>
          <w:szCs w:val="18"/>
        </w:rPr>
        <w:t>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371"/>
      </w:tblGrid>
      <w:tr w:rsidR="00F90E08" w:rsidRPr="00E112A7" w14:paraId="34A21F87" w14:textId="77777777" w:rsidTr="2247C9B9">
        <w:trPr>
          <w:cantSplit/>
          <w:trHeight w:val="866"/>
        </w:trPr>
        <w:tc>
          <w:tcPr>
            <w:tcW w:w="998" w:type="pct"/>
            <w:shd w:val="clear" w:color="auto" w:fill="F2F2F2" w:themeFill="background1" w:themeFillShade="F2"/>
          </w:tcPr>
          <w:p w14:paraId="0B82F49A" w14:textId="662F8979" w:rsidR="00F90E08" w:rsidRPr="005D169B" w:rsidRDefault="00577A85" w:rsidP="00772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¿CUÁL ES EL </w:t>
            </w:r>
            <w:r w:rsidR="00F90E08" w:rsidRPr="00E112A7">
              <w:rPr>
                <w:sz w:val="16"/>
                <w:szCs w:val="16"/>
              </w:rPr>
              <w:t>PROBLEMA U OPORTUNIDAD A ABORDAR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02" w:type="pct"/>
          </w:tcPr>
          <w:p w14:paraId="62E0F5E3" w14:textId="77777777" w:rsidR="00F90E08" w:rsidRDefault="00812074" w:rsidP="0071290C">
            <w:pPr>
              <w:spacing w:after="0" w:line="240" w:lineRule="auto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Describir el problema u oportunidad que da origen al presente proyecto.</w:t>
            </w:r>
          </w:p>
          <w:p w14:paraId="09B30A63" w14:textId="0616AB70" w:rsidR="00D1768E" w:rsidRPr="00BB635B" w:rsidRDefault="00D1768E" w:rsidP="0071290C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BB635B">
              <w:rPr>
                <w:i/>
                <w:iCs/>
                <w:color w:val="A6A6A6" w:themeColor="background1" w:themeShade="A6"/>
                <w:sz w:val="18"/>
                <w:szCs w:val="18"/>
              </w:rPr>
              <w:t>¿</w:t>
            </w:r>
            <w:r w:rsidR="00BB635B" w:rsidRPr="00BB635B">
              <w:rPr>
                <w:i/>
                <w:iCs/>
                <w:color w:val="A6A6A6" w:themeColor="background1" w:themeShade="A6"/>
                <w:sz w:val="18"/>
                <w:szCs w:val="18"/>
              </w:rPr>
              <w:t>Cuál es el problema</w:t>
            </w:r>
            <w:r w:rsidR="00BB635B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u oportunidad identificado</w:t>
            </w:r>
            <w:r w:rsidR="00BB635B" w:rsidRPr="00BB635B">
              <w:rPr>
                <w:i/>
                <w:iCs/>
                <w:color w:val="A6A6A6" w:themeColor="background1" w:themeShade="A6"/>
                <w:sz w:val="18"/>
                <w:szCs w:val="18"/>
              </w:rPr>
              <w:t>? ¿Cuáles son sus consecuencias? ¿Cuáles son sus causas?</w:t>
            </w:r>
            <w:r w:rsidR="00D40742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¿Qué se ha hecho para resolverlo y qué carencias tienen estas soluciones?</w:t>
            </w:r>
          </w:p>
        </w:tc>
      </w:tr>
      <w:tr w:rsidR="00F90E08" w:rsidRPr="00E112A7" w14:paraId="1D058C92" w14:textId="77777777" w:rsidTr="2247C9B9">
        <w:trPr>
          <w:cantSplit/>
          <w:trHeight w:val="1308"/>
        </w:trPr>
        <w:tc>
          <w:tcPr>
            <w:tcW w:w="998" w:type="pct"/>
            <w:shd w:val="clear" w:color="auto" w:fill="F2F2F2" w:themeFill="background1" w:themeFillShade="F2"/>
          </w:tcPr>
          <w:p w14:paraId="4AA05449" w14:textId="1987DF63" w:rsidR="00F90E08" w:rsidRPr="005D169B" w:rsidRDefault="00577A85" w:rsidP="00772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¿CUÁL ES LA PROPUESTA DE </w:t>
            </w:r>
            <w:r w:rsidR="00F90E08" w:rsidRPr="005D169B">
              <w:rPr>
                <w:sz w:val="16"/>
                <w:szCs w:val="16"/>
              </w:rPr>
              <w:t xml:space="preserve">SOLUCIÓN </w:t>
            </w:r>
            <w:r>
              <w:rPr>
                <w:sz w:val="16"/>
                <w:szCs w:val="16"/>
              </w:rPr>
              <w:t>AL</w:t>
            </w:r>
            <w:r w:rsidR="00F90E08" w:rsidRPr="005D169B">
              <w:rPr>
                <w:sz w:val="16"/>
                <w:szCs w:val="16"/>
              </w:rPr>
              <w:t xml:space="preserve"> PROBLEMA O FORMA DE APROVECHAR LA OPORTUNIDAD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02" w:type="pct"/>
          </w:tcPr>
          <w:p w14:paraId="5482612E" w14:textId="77777777" w:rsidR="00654B04" w:rsidRDefault="00D40742" w:rsidP="00654B04">
            <w:pPr>
              <w:spacing w:after="0" w:line="240" w:lineRule="auto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Describir la solución que permitirá resolver el problema planteado</w:t>
            </w:r>
            <w:r w:rsidR="008B4C1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anteriormente. ¿Qué es (producto, proceso, servicio)? ¿Cómo funciona? ¿Cuáles son sus características? ¿Qué ventajas tiene respecto a las soluciones o alternativas actuales que hacen frente al problema?</w:t>
            </w:r>
          </w:p>
          <w:p w14:paraId="692E0BB6" w14:textId="77777777" w:rsidR="009F4C4C" w:rsidRDefault="009F4C4C" w:rsidP="00654B04">
            <w:pPr>
              <w:spacing w:after="0" w:line="240" w:lineRule="auto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03CE50FC" w14:textId="51D0194D" w:rsidR="009F4C4C" w:rsidRPr="00D40742" w:rsidRDefault="009F4C4C" w:rsidP="00654B04">
            <w:pPr>
              <w:spacing w:after="0" w:line="240" w:lineRule="auto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Describir cómo esta solución se vincula al trabajo final de carrera o posgrado.</w:t>
            </w:r>
          </w:p>
        </w:tc>
      </w:tr>
      <w:tr w:rsidR="00F90E08" w:rsidRPr="00E112A7" w14:paraId="72C25D5A" w14:textId="77777777" w:rsidTr="2247C9B9">
        <w:trPr>
          <w:cantSplit/>
          <w:trHeight w:val="830"/>
        </w:trPr>
        <w:tc>
          <w:tcPr>
            <w:tcW w:w="998" w:type="pct"/>
            <w:shd w:val="clear" w:color="auto" w:fill="F2F2F2" w:themeFill="background1" w:themeFillShade="F2"/>
          </w:tcPr>
          <w:p w14:paraId="696C15D8" w14:textId="63C46B22" w:rsidR="00F90E08" w:rsidRPr="005D169B" w:rsidRDefault="00577A85" w:rsidP="00772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</w:t>
            </w:r>
            <w:r w:rsidR="00F90E08" w:rsidRPr="00E112A7">
              <w:rPr>
                <w:sz w:val="16"/>
                <w:szCs w:val="16"/>
              </w:rPr>
              <w:t>CU</w:t>
            </w:r>
            <w:r w:rsidR="00F90E08">
              <w:rPr>
                <w:sz w:val="16"/>
                <w:szCs w:val="16"/>
              </w:rPr>
              <w:t>Á</w:t>
            </w:r>
            <w:r w:rsidR="00F90E08" w:rsidRPr="00E112A7">
              <w:rPr>
                <w:sz w:val="16"/>
                <w:szCs w:val="16"/>
              </w:rPr>
              <w:t xml:space="preserve">LES </w:t>
            </w:r>
            <w:r>
              <w:rPr>
                <w:sz w:val="16"/>
                <w:szCs w:val="16"/>
              </w:rPr>
              <w:t xml:space="preserve">SON LOS OBJETIVOS </w:t>
            </w:r>
            <w:r w:rsidR="00F90E08" w:rsidRPr="00E112A7">
              <w:rPr>
                <w:sz w:val="16"/>
                <w:szCs w:val="16"/>
              </w:rPr>
              <w:t>DEL PROYECTO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002" w:type="pct"/>
          </w:tcPr>
          <w:p w14:paraId="77EABB12" w14:textId="77777777" w:rsidR="00E7408D" w:rsidRDefault="00074D8E" w:rsidP="00074D8E">
            <w:pPr>
              <w:pStyle w:val="Prrafodelista"/>
              <w:spacing w:after="0" w:line="240" w:lineRule="auto"/>
              <w:ind w:left="0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157C5">
              <w:rPr>
                <w:i/>
                <w:iCs/>
                <w:color w:val="A6A6A6" w:themeColor="background1" w:themeShade="A6"/>
                <w:sz w:val="18"/>
                <w:szCs w:val="18"/>
              </w:rPr>
              <w:t>Incluir objetivo general y objetivos específicos</w:t>
            </w:r>
            <w:r w:rsidR="000157C5">
              <w:rPr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  <w:r w:rsidR="00E7408D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728EFE65" w14:textId="12AC90CE" w:rsidR="00824906" w:rsidRPr="000157C5" w:rsidRDefault="00E7408D" w:rsidP="00074D8E">
            <w:pPr>
              <w:pStyle w:val="Prrafodelista"/>
              <w:spacing w:after="0" w:line="240" w:lineRule="auto"/>
              <w:ind w:left="0"/>
              <w:jc w:val="both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El objetivo general</w:t>
            </w:r>
            <w:r w:rsidR="00A63F0D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debe responder a lo que se planea lograr al final de la ejecución de este proyecto</w:t>
            </w:r>
            <w:r w:rsidR="00F3539A">
              <w:rPr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D72E2C" w:rsidRPr="00E112A7" w14:paraId="21E1AB47" w14:textId="77777777" w:rsidTr="00410769">
        <w:trPr>
          <w:cantSplit/>
          <w:trHeight w:val="4642"/>
        </w:trPr>
        <w:tc>
          <w:tcPr>
            <w:tcW w:w="998" w:type="pct"/>
            <w:shd w:val="clear" w:color="auto" w:fill="F2F2F2" w:themeFill="background1" w:themeFillShade="F2"/>
          </w:tcPr>
          <w:p w14:paraId="29783AE8" w14:textId="5F8F7CED" w:rsidR="00D72E2C" w:rsidRPr="000F4145" w:rsidRDefault="00D72E2C" w:rsidP="00D72E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MONTO PRELIMINAR DEL PROYECTO</w:t>
            </w:r>
          </w:p>
        </w:tc>
        <w:tc>
          <w:tcPr>
            <w:tcW w:w="4002" w:type="pct"/>
          </w:tcPr>
          <w:tbl>
            <w:tblPr>
              <w:tblStyle w:val="Tablaconcuadrcula"/>
              <w:tblpPr w:leftFromText="141" w:rightFromText="141" w:vertAnchor="page" w:horzAnchor="margin" w:tblpXSpec="center" w:tblpY="102"/>
              <w:tblOverlap w:val="never"/>
              <w:tblW w:w="5387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814"/>
              <w:gridCol w:w="1814"/>
            </w:tblGrid>
            <w:tr w:rsidR="00D72E2C" w:rsidRPr="00F91824" w14:paraId="464B1AA1" w14:textId="77777777" w:rsidTr="00DF606F">
              <w:tc>
                <w:tcPr>
                  <w:tcW w:w="1759" w:type="dxa"/>
                  <w:vAlign w:val="center"/>
                </w:tcPr>
                <w:p w14:paraId="0BED3A63" w14:textId="7405879A" w:rsidR="00D72E2C" w:rsidRPr="00F91824" w:rsidRDefault="00D72E2C" w:rsidP="00D72E2C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Monto Solicitado a ANID</w:t>
                  </w:r>
                </w:p>
              </w:tc>
              <w:tc>
                <w:tcPr>
                  <w:tcW w:w="1814" w:type="dxa"/>
                  <w:vAlign w:val="center"/>
                </w:tcPr>
                <w:p w14:paraId="516F30E3" w14:textId="09A19975" w:rsidR="00D72E2C" w:rsidRPr="00F91824" w:rsidRDefault="009C608F" w:rsidP="00D72E2C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Aportes</w:t>
                  </w:r>
                  <w:r w:rsidR="00D72E2C">
                    <w:rPr>
                      <w:sz w:val="16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20"/>
                    </w:rPr>
                    <w:t>valorizados comprometidos</w:t>
                  </w:r>
                </w:p>
              </w:tc>
              <w:tc>
                <w:tcPr>
                  <w:tcW w:w="1814" w:type="dxa"/>
                  <w:vAlign w:val="center"/>
                </w:tcPr>
                <w:p w14:paraId="468DBAFB" w14:textId="343FF209" w:rsidR="00D72E2C" w:rsidRPr="00F91824" w:rsidRDefault="00D72E2C" w:rsidP="00D72E2C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Costo Total Proyecto</w:t>
                  </w:r>
                </w:p>
              </w:tc>
            </w:tr>
            <w:tr w:rsidR="00D72E2C" w:rsidRPr="00F91824" w14:paraId="29672E13" w14:textId="77777777" w:rsidTr="00DF606F">
              <w:tc>
                <w:tcPr>
                  <w:tcW w:w="1759" w:type="dxa"/>
                </w:tcPr>
                <w:p w14:paraId="008544E5" w14:textId="77777777" w:rsidR="00D72E2C" w:rsidRPr="00F91824" w:rsidRDefault="00D72E2C" w:rsidP="00D72E2C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14" w:type="dxa"/>
                </w:tcPr>
                <w:p w14:paraId="13B0B85F" w14:textId="77777777" w:rsidR="00D72E2C" w:rsidRPr="00F91824" w:rsidRDefault="00D72E2C" w:rsidP="00D72E2C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1814" w:type="dxa"/>
                </w:tcPr>
                <w:p w14:paraId="7D9DCA4F" w14:textId="77777777" w:rsidR="00D72E2C" w:rsidRPr="00F91824" w:rsidRDefault="00D72E2C" w:rsidP="00D72E2C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089E8A8E" w14:textId="77777777" w:rsidR="00D72E2C" w:rsidRDefault="00D72E2C" w:rsidP="00D72E2C">
            <w:pPr>
              <w:rPr>
                <w:sz w:val="18"/>
                <w:szCs w:val="18"/>
              </w:rPr>
            </w:pPr>
          </w:p>
          <w:p w14:paraId="2E100491" w14:textId="77777777" w:rsidR="00D72E2C" w:rsidRDefault="00D72E2C" w:rsidP="00D72E2C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80" w:tblpY="30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E3BC" w:themeFill="accent3" w:themeFillTint="66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410769" w14:paraId="774FBFB9" w14:textId="77777777" w:rsidTr="00410769">
              <w:tblPrEx>
                <w:tblCellMar>
                  <w:top w:w="0" w:type="dxa"/>
                  <w:bottom w:w="0" w:type="dxa"/>
                </w:tblCellMar>
              </w:tblPrEx>
              <w:trPr>
                <w:trHeight w:val="3249"/>
              </w:trPr>
              <w:tc>
                <w:tcPr>
                  <w:tcW w:w="6799" w:type="dxa"/>
                  <w:shd w:val="clear" w:color="auto" w:fill="D6E3BC" w:themeFill="accent3" w:themeFillTint="66"/>
                </w:tcPr>
                <w:p w14:paraId="1C725233" w14:textId="13B5E1A0" w:rsidR="00410769" w:rsidRPr="00410769" w:rsidRDefault="00410769" w:rsidP="004107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0769">
                    <w:rPr>
                      <w:b/>
                      <w:bCs/>
                      <w:sz w:val="18"/>
                      <w:szCs w:val="18"/>
                    </w:rPr>
                    <w:t>NOTAS</w:t>
                  </w:r>
                  <w:r w:rsidR="004442EB">
                    <w:rPr>
                      <w:b/>
                      <w:bCs/>
                      <w:sz w:val="18"/>
                      <w:szCs w:val="18"/>
                    </w:rPr>
                    <w:t xml:space="preserve"> IMPORTANTES</w:t>
                  </w:r>
                  <w:r w:rsidRPr="00410769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68C83074" w14:textId="77777777" w:rsidR="00410769" w:rsidRPr="00410769" w:rsidRDefault="00410769" w:rsidP="00410769">
                  <w:pPr>
                    <w:pStyle w:val="Prrafodelista"/>
                    <w:numPr>
                      <w:ilvl w:val="0"/>
                      <w:numId w:val="42"/>
                    </w:numPr>
                    <w:ind w:right="217"/>
                    <w:rPr>
                      <w:b/>
                      <w:bCs/>
                      <w:sz w:val="18"/>
                      <w:szCs w:val="18"/>
                    </w:rPr>
                  </w:pPr>
                  <w:r w:rsidRPr="00410769">
                    <w:rPr>
                      <w:b/>
                      <w:bCs/>
                      <w:sz w:val="18"/>
                      <w:szCs w:val="18"/>
                    </w:rPr>
                    <w:t>El monto máximo por solicitar a ANID corresponderá a $36.000.000.</w:t>
                  </w:r>
                </w:p>
                <w:p w14:paraId="62F7BD19" w14:textId="77777777" w:rsidR="00410769" w:rsidRPr="00410769" w:rsidRDefault="00410769" w:rsidP="00410769">
                  <w:pPr>
                    <w:pStyle w:val="Prrafodelista"/>
                    <w:numPr>
                      <w:ilvl w:val="0"/>
                      <w:numId w:val="42"/>
                    </w:numPr>
                    <w:ind w:right="21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10769">
                    <w:rPr>
                      <w:b/>
                      <w:bCs/>
                      <w:sz w:val="18"/>
                      <w:szCs w:val="18"/>
                    </w:rPr>
                    <w:t>El proyecto deberá entregar un aporte mínimo del 20% del monto total del proyecto (corresponde a $9.000.000 si se solicita el máximo a ANID). Dentro de estos aportes podrán incluirse la valorización de equipos de la Universidad, laboratorios, uso de la infraestructura administrativa, horas del mentor de negocios, profesor guía, entre otros aportes valorizados.</w:t>
                  </w:r>
                </w:p>
                <w:p w14:paraId="551E6044" w14:textId="23F68462" w:rsidR="00410769" w:rsidRPr="00410769" w:rsidRDefault="00410769" w:rsidP="00410769">
                  <w:pPr>
                    <w:pStyle w:val="Prrafodelista"/>
                    <w:numPr>
                      <w:ilvl w:val="0"/>
                      <w:numId w:val="42"/>
                    </w:numPr>
                    <w:ind w:right="21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10769">
                    <w:rPr>
                      <w:b/>
                      <w:bCs/>
                      <w:sz w:val="18"/>
                      <w:szCs w:val="18"/>
                    </w:rPr>
                    <w:t>El proyecto deberá considerar</w:t>
                  </w:r>
                  <w:r w:rsidR="00395A86">
                    <w:rPr>
                      <w:b/>
                      <w:bCs/>
                      <w:sz w:val="18"/>
                      <w:szCs w:val="18"/>
                    </w:rPr>
                    <w:t xml:space="preserve"> el máximo de gastos de administración superior permitido por las bases, esto es</w:t>
                  </w:r>
                  <w:r w:rsidRPr="00410769">
                    <w:rPr>
                      <w:b/>
                      <w:bCs/>
                      <w:sz w:val="18"/>
                      <w:szCs w:val="18"/>
                    </w:rPr>
                    <w:t xml:space="preserve"> un 15% del monto total solicitado ($5.400.000 en el caso de solicitar el monto máximo).</w:t>
                  </w:r>
                </w:p>
                <w:p w14:paraId="1CBF709C" w14:textId="58AAD75E" w:rsidR="00410769" w:rsidRPr="00410769" w:rsidRDefault="00410769" w:rsidP="00410769">
                  <w:pPr>
                    <w:pStyle w:val="Prrafodelista"/>
                    <w:numPr>
                      <w:ilvl w:val="0"/>
                      <w:numId w:val="42"/>
                    </w:numPr>
                    <w:ind w:right="217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10769">
                    <w:rPr>
                      <w:b/>
                      <w:bCs/>
                      <w:sz w:val="18"/>
                      <w:szCs w:val="18"/>
                    </w:rPr>
                    <w:t>El proyecto deberá considerar a un/a asistente financiero/a.</w:t>
                  </w:r>
                </w:p>
              </w:tc>
            </w:tr>
          </w:tbl>
          <w:p w14:paraId="04789B12" w14:textId="1D7DAF7B" w:rsidR="00410769" w:rsidRPr="00410769" w:rsidRDefault="00410769" w:rsidP="00410769">
            <w:pPr>
              <w:jc w:val="both"/>
              <w:rPr>
                <w:sz w:val="18"/>
                <w:szCs w:val="18"/>
              </w:rPr>
            </w:pPr>
          </w:p>
        </w:tc>
      </w:tr>
    </w:tbl>
    <w:p w14:paraId="28F11A0F" w14:textId="71D4F0B2" w:rsidR="009217DB" w:rsidRDefault="009217DB" w:rsidP="009217DB">
      <w:pPr>
        <w:spacing w:after="0" w:line="240" w:lineRule="auto"/>
        <w:jc w:val="both"/>
        <w:rPr>
          <w:b/>
          <w:u w:val="single"/>
        </w:rPr>
      </w:pPr>
    </w:p>
    <w:p w14:paraId="1122DFDE" w14:textId="06568A97" w:rsidR="00881990" w:rsidRDefault="00881990" w:rsidP="009217DB">
      <w:pPr>
        <w:spacing w:after="0" w:line="240" w:lineRule="auto"/>
        <w:jc w:val="both"/>
        <w:rPr>
          <w:b/>
          <w:u w:val="single"/>
        </w:rPr>
      </w:pPr>
    </w:p>
    <w:sectPr w:rsidR="00881990" w:rsidSect="004B358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822C" w14:textId="77777777" w:rsidR="001E6E2C" w:rsidRDefault="001E6E2C" w:rsidP="00A443D9">
      <w:pPr>
        <w:spacing w:after="0" w:line="240" w:lineRule="auto"/>
      </w:pPr>
      <w:r>
        <w:separator/>
      </w:r>
    </w:p>
  </w:endnote>
  <w:endnote w:type="continuationSeparator" w:id="0">
    <w:p w14:paraId="09F43832" w14:textId="77777777" w:rsidR="001E6E2C" w:rsidRDefault="001E6E2C" w:rsidP="00A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47C9B9" w14:paraId="656EEEBC" w14:textId="77777777" w:rsidTr="2247C9B9">
      <w:trPr>
        <w:trHeight w:val="300"/>
      </w:trPr>
      <w:tc>
        <w:tcPr>
          <w:tcW w:w="2830" w:type="dxa"/>
        </w:tcPr>
        <w:p w14:paraId="51D5621E" w14:textId="7561C283" w:rsidR="2247C9B9" w:rsidRDefault="2247C9B9" w:rsidP="2247C9B9">
          <w:pPr>
            <w:pStyle w:val="Encabezado"/>
            <w:ind w:left="-115"/>
          </w:pPr>
        </w:p>
      </w:tc>
      <w:tc>
        <w:tcPr>
          <w:tcW w:w="2830" w:type="dxa"/>
        </w:tcPr>
        <w:p w14:paraId="7E6FD204" w14:textId="230F07A9" w:rsidR="2247C9B9" w:rsidRDefault="2247C9B9" w:rsidP="2247C9B9">
          <w:pPr>
            <w:pStyle w:val="Encabezado"/>
            <w:jc w:val="center"/>
          </w:pPr>
        </w:p>
      </w:tc>
      <w:tc>
        <w:tcPr>
          <w:tcW w:w="2830" w:type="dxa"/>
        </w:tcPr>
        <w:p w14:paraId="4451253C" w14:textId="45CA8CF2" w:rsidR="2247C9B9" w:rsidRDefault="2247C9B9" w:rsidP="2247C9B9">
          <w:pPr>
            <w:pStyle w:val="Encabezado"/>
            <w:ind w:right="-115"/>
            <w:jc w:val="right"/>
          </w:pPr>
        </w:p>
      </w:tc>
    </w:tr>
  </w:tbl>
  <w:p w14:paraId="70C48054" w14:textId="4642CC53" w:rsidR="2247C9B9" w:rsidRDefault="2247C9B9" w:rsidP="2247C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C9E2" w14:textId="77777777" w:rsidR="001E6E2C" w:rsidRDefault="001E6E2C" w:rsidP="00A443D9">
      <w:pPr>
        <w:spacing w:after="0" w:line="240" w:lineRule="auto"/>
      </w:pPr>
      <w:r>
        <w:separator/>
      </w:r>
    </w:p>
  </w:footnote>
  <w:footnote w:type="continuationSeparator" w:id="0">
    <w:p w14:paraId="0AC30991" w14:textId="77777777" w:rsidR="001E6E2C" w:rsidRDefault="001E6E2C" w:rsidP="00A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30"/>
      <w:gridCol w:w="4350"/>
      <w:gridCol w:w="2010"/>
    </w:tblGrid>
    <w:tr w:rsidR="2247C9B9" w14:paraId="7067C033" w14:textId="77777777" w:rsidTr="2247C9B9">
      <w:trPr>
        <w:trHeight w:val="300"/>
      </w:trPr>
      <w:tc>
        <w:tcPr>
          <w:tcW w:w="2130" w:type="dxa"/>
        </w:tcPr>
        <w:p w14:paraId="5184716D" w14:textId="7794CB11" w:rsidR="2247C9B9" w:rsidRDefault="2247C9B9" w:rsidP="2247C9B9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164C2FDE" wp14:editId="7BA9A8E9">
                <wp:extent cx="1133475" cy="542925"/>
                <wp:effectExtent l="0" t="0" r="9525" b="9525"/>
                <wp:docPr id="650189822" name="Imagen 650189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dxa"/>
        </w:tcPr>
        <w:p w14:paraId="4A1D528F" w14:textId="0601EB3A" w:rsidR="2247C9B9" w:rsidRDefault="00DF5694" w:rsidP="2247C9B9">
          <w:pPr>
            <w:pStyle w:val="Encabezado"/>
            <w:rPr>
              <w:b/>
              <w:bCs/>
              <w:sz w:val="14"/>
              <w:szCs w:val="14"/>
            </w:rPr>
          </w:pPr>
          <w:r>
            <w:rPr>
              <w:b/>
              <w:bCs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A9B2FD" wp14:editId="40B3068D">
                    <wp:simplePos x="0" y="0"/>
                    <wp:positionH relativeFrom="column">
                      <wp:posOffset>-160456</wp:posOffset>
                    </wp:positionH>
                    <wp:positionV relativeFrom="paragraph">
                      <wp:posOffset>796</wp:posOffset>
                    </wp:positionV>
                    <wp:extent cx="2640842" cy="511791"/>
                    <wp:effectExtent l="0" t="0" r="7620" b="3175"/>
                    <wp:wrapNone/>
                    <wp:docPr id="871181501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40842" cy="5117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3E310A" w14:textId="77777777" w:rsidR="00DF5694" w:rsidRPr="00DF5694" w:rsidRDefault="00DF5694" w:rsidP="00DF5694">
                                <w:pPr>
                                  <w:pStyle w:val="Sinespaciad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F5694">
                                  <w:rPr>
                                    <w:sz w:val="14"/>
                                    <w:szCs w:val="14"/>
                                  </w:rPr>
                                  <w:t>Convocatoria Proyectos de Innovación</w:t>
                                </w:r>
                              </w:p>
                              <w:p w14:paraId="1EEC22E1" w14:textId="39B76D47" w:rsidR="00DF5694" w:rsidRPr="00DF5694" w:rsidRDefault="00816493" w:rsidP="00DF5694">
                                <w:pPr>
                                  <w:pStyle w:val="Sinespaciad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ANID</w:t>
                                </w:r>
                              </w:p>
                              <w:p w14:paraId="6402C7D6" w14:textId="4CE7FC7B" w:rsidR="00DF5694" w:rsidRPr="00DF5694" w:rsidRDefault="00DF5694" w:rsidP="00DF5694">
                                <w:pPr>
                                  <w:pStyle w:val="Sinespaciad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F5694">
                                  <w:rPr>
                                    <w:sz w:val="14"/>
                                    <w:szCs w:val="14"/>
                                  </w:rPr>
                                  <w:t>Valorización de la Investigación en la Universidad</w:t>
                                </w:r>
                              </w:p>
                              <w:p w14:paraId="49405B72" w14:textId="59B93C20" w:rsidR="00DF5694" w:rsidRPr="00DF5694" w:rsidRDefault="00DF5694" w:rsidP="00DF5694">
                                <w:pPr>
                                  <w:pStyle w:val="Sinespaciad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F5694">
                                  <w:rPr>
                                    <w:sz w:val="14"/>
                                    <w:szCs w:val="14"/>
                                  </w:rPr>
                                  <w:t>Marzo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2A9B2F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2.65pt;margin-top:.05pt;width:207.95pt;height:4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" fillcolor="white [3201]" stroked="f" strokeweight=".5pt">
                    <v:textbox>
                      <w:txbxContent>
                        <w:p w14:paraId="5A3E310A" w14:textId="77777777" w:rsidR="00DF5694" w:rsidRPr="00DF5694" w:rsidRDefault="00DF5694" w:rsidP="00DF5694">
                          <w:pPr>
                            <w:pStyle w:val="Sinespaciado"/>
                            <w:rPr>
                              <w:sz w:val="14"/>
                              <w:szCs w:val="14"/>
                            </w:rPr>
                          </w:pPr>
                          <w:r w:rsidRPr="00DF5694">
                            <w:rPr>
                              <w:sz w:val="14"/>
                              <w:szCs w:val="14"/>
                            </w:rPr>
                            <w:t>Convocatoria Proyectos de Innovación</w:t>
                          </w:r>
                        </w:p>
                        <w:p w14:paraId="1EEC22E1" w14:textId="39B76D47" w:rsidR="00DF5694" w:rsidRPr="00DF5694" w:rsidRDefault="00816493" w:rsidP="00DF5694">
                          <w:pPr>
                            <w:pStyle w:val="Sinespaciad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ANID</w:t>
                          </w:r>
                        </w:p>
                        <w:p w14:paraId="6402C7D6" w14:textId="4CE7FC7B" w:rsidR="00DF5694" w:rsidRPr="00DF5694" w:rsidRDefault="00DF5694" w:rsidP="00DF5694">
                          <w:pPr>
                            <w:pStyle w:val="Sinespaciado"/>
                            <w:rPr>
                              <w:sz w:val="14"/>
                              <w:szCs w:val="14"/>
                            </w:rPr>
                          </w:pPr>
                          <w:r w:rsidRPr="00DF5694">
                            <w:rPr>
                              <w:sz w:val="14"/>
                              <w:szCs w:val="14"/>
                            </w:rPr>
                            <w:t>Valorización de la Investigación en la Universidad</w:t>
                          </w:r>
                        </w:p>
                        <w:p w14:paraId="49405B72" w14:textId="59B93C20" w:rsidR="00DF5694" w:rsidRPr="00DF5694" w:rsidRDefault="00DF5694" w:rsidP="00DF5694">
                          <w:pPr>
                            <w:pStyle w:val="Sinespaciado"/>
                            <w:rPr>
                              <w:sz w:val="14"/>
                              <w:szCs w:val="14"/>
                            </w:rPr>
                          </w:pPr>
                          <w:r w:rsidRPr="00DF5694">
                            <w:rPr>
                              <w:sz w:val="14"/>
                              <w:szCs w:val="14"/>
                            </w:rPr>
                            <w:t>Marzo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10" w:type="dxa"/>
        </w:tcPr>
        <w:p w14:paraId="574B52EA" w14:textId="50B33236" w:rsidR="2247C9B9" w:rsidRDefault="2247C9B9" w:rsidP="2247C9B9">
          <w:pPr>
            <w:pStyle w:val="Encabezado"/>
            <w:ind w:right="-115"/>
            <w:jc w:val="right"/>
          </w:pPr>
        </w:p>
      </w:tc>
    </w:tr>
  </w:tbl>
  <w:p w14:paraId="2BEF365D" w14:textId="7F44BDBC" w:rsidR="2247C9B9" w:rsidRDefault="00816493" w:rsidP="2247C9B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974F1" wp14:editId="5CC85107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5602406" cy="0"/>
              <wp:effectExtent l="0" t="0" r="0" b="0"/>
              <wp:wrapNone/>
              <wp:docPr id="68041720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240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F3118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85pt" to="44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" strokecolor="#4579b8 [3044]" strokeweight="1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54D62" wp14:editId="447A51A5">
              <wp:simplePos x="0" y="0"/>
              <wp:positionH relativeFrom="column">
                <wp:posOffset>1205865</wp:posOffset>
              </wp:positionH>
              <wp:positionV relativeFrom="paragraph">
                <wp:posOffset>-578949</wp:posOffset>
              </wp:positionV>
              <wp:extent cx="0" cy="559558"/>
              <wp:effectExtent l="0" t="0" r="38100" b="31115"/>
              <wp:wrapNone/>
              <wp:docPr id="1481307379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955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604D4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-45.6pt" to="94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14A8"/>
    <w:multiLevelType w:val="hybridMultilevel"/>
    <w:tmpl w:val="047C7A66"/>
    <w:lvl w:ilvl="0" w:tplc="F66AE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B28F0"/>
    <w:multiLevelType w:val="hybridMultilevel"/>
    <w:tmpl w:val="67989D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6893"/>
    <w:multiLevelType w:val="hybridMultilevel"/>
    <w:tmpl w:val="8F344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D70F5"/>
    <w:multiLevelType w:val="hybridMultilevel"/>
    <w:tmpl w:val="5D167E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44EE6"/>
    <w:multiLevelType w:val="hybridMultilevel"/>
    <w:tmpl w:val="4C12C3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0CE4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A6B5B"/>
    <w:multiLevelType w:val="hybridMultilevel"/>
    <w:tmpl w:val="AFC0F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065741">
    <w:abstractNumId w:val="19"/>
  </w:num>
  <w:num w:numId="2" w16cid:durableId="1508716941">
    <w:abstractNumId w:val="23"/>
  </w:num>
  <w:num w:numId="3" w16cid:durableId="503862829">
    <w:abstractNumId w:val="14"/>
  </w:num>
  <w:num w:numId="4" w16cid:durableId="1588341870">
    <w:abstractNumId w:val="15"/>
  </w:num>
  <w:num w:numId="5" w16cid:durableId="2104103063">
    <w:abstractNumId w:val="8"/>
  </w:num>
  <w:num w:numId="6" w16cid:durableId="894121498">
    <w:abstractNumId w:val="1"/>
  </w:num>
  <w:num w:numId="7" w16cid:durableId="98913408">
    <w:abstractNumId w:val="29"/>
  </w:num>
  <w:num w:numId="8" w16cid:durableId="895043776">
    <w:abstractNumId w:val="6"/>
  </w:num>
  <w:num w:numId="9" w16cid:durableId="440417495">
    <w:abstractNumId w:val="26"/>
  </w:num>
  <w:num w:numId="10" w16cid:durableId="1702975951">
    <w:abstractNumId w:val="10"/>
  </w:num>
  <w:num w:numId="11" w16cid:durableId="1006590369">
    <w:abstractNumId w:val="18"/>
  </w:num>
  <w:num w:numId="12" w16cid:durableId="1821847567">
    <w:abstractNumId w:val="36"/>
  </w:num>
  <w:num w:numId="13" w16cid:durableId="770399776">
    <w:abstractNumId w:val="37"/>
  </w:num>
  <w:num w:numId="14" w16cid:durableId="1267495744">
    <w:abstractNumId w:val="11"/>
  </w:num>
  <w:num w:numId="15" w16cid:durableId="170874836">
    <w:abstractNumId w:val="4"/>
  </w:num>
  <w:num w:numId="16" w16cid:durableId="1666736077">
    <w:abstractNumId w:val="7"/>
  </w:num>
  <w:num w:numId="17" w16cid:durableId="568925435">
    <w:abstractNumId w:val="21"/>
  </w:num>
  <w:num w:numId="18" w16cid:durableId="250969812">
    <w:abstractNumId w:val="17"/>
  </w:num>
  <w:num w:numId="19" w16cid:durableId="1741127270">
    <w:abstractNumId w:val="16"/>
  </w:num>
  <w:num w:numId="20" w16cid:durableId="965047658">
    <w:abstractNumId w:val="12"/>
  </w:num>
  <w:num w:numId="21" w16cid:durableId="1596356784">
    <w:abstractNumId w:val="2"/>
  </w:num>
  <w:num w:numId="22" w16cid:durableId="709574744">
    <w:abstractNumId w:val="3"/>
  </w:num>
  <w:num w:numId="23" w16cid:durableId="2063945410">
    <w:abstractNumId w:val="39"/>
  </w:num>
  <w:num w:numId="24" w16cid:durableId="208297639">
    <w:abstractNumId w:val="41"/>
  </w:num>
  <w:num w:numId="25" w16cid:durableId="1860705190">
    <w:abstractNumId w:val="0"/>
  </w:num>
  <w:num w:numId="26" w16cid:durableId="705372843">
    <w:abstractNumId w:val="35"/>
  </w:num>
  <w:num w:numId="27" w16cid:durableId="1872111940">
    <w:abstractNumId w:val="20"/>
  </w:num>
  <w:num w:numId="28" w16cid:durableId="1891912808">
    <w:abstractNumId w:val="31"/>
  </w:num>
  <w:num w:numId="29" w16cid:durableId="1049300105">
    <w:abstractNumId w:val="38"/>
  </w:num>
  <w:num w:numId="30" w16cid:durableId="1639528296">
    <w:abstractNumId w:val="24"/>
  </w:num>
  <w:num w:numId="31" w16cid:durableId="817039328">
    <w:abstractNumId w:val="22"/>
  </w:num>
  <w:num w:numId="32" w16cid:durableId="79184526">
    <w:abstractNumId w:val="28"/>
  </w:num>
  <w:num w:numId="33" w16cid:durableId="1896087775">
    <w:abstractNumId w:val="5"/>
  </w:num>
  <w:num w:numId="34" w16cid:durableId="1981350370">
    <w:abstractNumId w:val="34"/>
  </w:num>
  <w:num w:numId="35" w16cid:durableId="341201416">
    <w:abstractNumId w:val="30"/>
  </w:num>
  <w:num w:numId="36" w16cid:durableId="1733111548">
    <w:abstractNumId w:val="9"/>
  </w:num>
  <w:num w:numId="37" w16cid:durableId="1331985527">
    <w:abstractNumId w:val="27"/>
  </w:num>
  <w:num w:numId="38" w16cid:durableId="1996104721">
    <w:abstractNumId w:val="32"/>
  </w:num>
  <w:num w:numId="39" w16cid:durableId="727920525">
    <w:abstractNumId w:val="40"/>
  </w:num>
  <w:num w:numId="40" w16cid:durableId="556362739">
    <w:abstractNumId w:val="25"/>
  </w:num>
  <w:num w:numId="41" w16cid:durableId="688524411">
    <w:abstractNumId w:val="33"/>
  </w:num>
  <w:num w:numId="42" w16cid:durableId="1874532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3AFE"/>
    <w:rsid w:val="00005AC6"/>
    <w:rsid w:val="00012CD7"/>
    <w:rsid w:val="000157C5"/>
    <w:rsid w:val="00022F68"/>
    <w:rsid w:val="00025CE5"/>
    <w:rsid w:val="00032E37"/>
    <w:rsid w:val="00033AC5"/>
    <w:rsid w:val="00034D04"/>
    <w:rsid w:val="000438AF"/>
    <w:rsid w:val="000503F2"/>
    <w:rsid w:val="0006000C"/>
    <w:rsid w:val="00072210"/>
    <w:rsid w:val="00074D8E"/>
    <w:rsid w:val="000820CD"/>
    <w:rsid w:val="00086386"/>
    <w:rsid w:val="00097E6C"/>
    <w:rsid w:val="000B01F0"/>
    <w:rsid w:val="000B137D"/>
    <w:rsid w:val="000B1527"/>
    <w:rsid w:val="000B62A9"/>
    <w:rsid w:val="000B6F11"/>
    <w:rsid w:val="000B7BD4"/>
    <w:rsid w:val="000C1F8C"/>
    <w:rsid w:val="000D13D3"/>
    <w:rsid w:val="000F4145"/>
    <w:rsid w:val="000F435D"/>
    <w:rsid w:val="000F4D2E"/>
    <w:rsid w:val="000F4DA3"/>
    <w:rsid w:val="000F5277"/>
    <w:rsid w:val="00117DBF"/>
    <w:rsid w:val="00130BF7"/>
    <w:rsid w:val="00144C5A"/>
    <w:rsid w:val="00177F4E"/>
    <w:rsid w:val="001809AA"/>
    <w:rsid w:val="001A1790"/>
    <w:rsid w:val="001A2345"/>
    <w:rsid w:val="001A3819"/>
    <w:rsid w:val="001B667D"/>
    <w:rsid w:val="001D1BEE"/>
    <w:rsid w:val="001E2F7C"/>
    <w:rsid w:val="001E6E2C"/>
    <w:rsid w:val="001F5ECF"/>
    <w:rsid w:val="002019C4"/>
    <w:rsid w:val="00211ECC"/>
    <w:rsid w:val="00230350"/>
    <w:rsid w:val="00240152"/>
    <w:rsid w:val="0026698E"/>
    <w:rsid w:val="00273D0E"/>
    <w:rsid w:val="002775F6"/>
    <w:rsid w:val="002808B0"/>
    <w:rsid w:val="002848BB"/>
    <w:rsid w:val="002A7799"/>
    <w:rsid w:val="002B6A55"/>
    <w:rsid w:val="002C3343"/>
    <w:rsid w:val="002D1FA2"/>
    <w:rsid w:val="002E2FE8"/>
    <w:rsid w:val="002F5E46"/>
    <w:rsid w:val="003023D2"/>
    <w:rsid w:val="00305837"/>
    <w:rsid w:val="00307EA9"/>
    <w:rsid w:val="003318A0"/>
    <w:rsid w:val="003466D8"/>
    <w:rsid w:val="00352B53"/>
    <w:rsid w:val="0035679F"/>
    <w:rsid w:val="0035743A"/>
    <w:rsid w:val="003713A5"/>
    <w:rsid w:val="00376166"/>
    <w:rsid w:val="00386F79"/>
    <w:rsid w:val="003878D1"/>
    <w:rsid w:val="00387E3B"/>
    <w:rsid w:val="003909BF"/>
    <w:rsid w:val="00395A86"/>
    <w:rsid w:val="003966B7"/>
    <w:rsid w:val="00396D6E"/>
    <w:rsid w:val="003A0F45"/>
    <w:rsid w:val="003A14CB"/>
    <w:rsid w:val="003A1BAF"/>
    <w:rsid w:val="003A7AD3"/>
    <w:rsid w:val="003B57FF"/>
    <w:rsid w:val="003D1FB4"/>
    <w:rsid w:val="003D73E0"/>
    <w:rsid w:val="003E2427"/>
    <w:rsid w:val="003E251F"/>
    <w:rsid w:val="003E34DC"/>
    <w:rsid w:val="003E6471"/>
    <w:rsid w:val="003F262B"/>
    <w:rsid w:val="003F6FDA"/>
    <w:rsid w:val="00410769"/>
    <w:rsid w:val="0041389B"/>
    <w:rsid w:val="00423377"/>
    <w:rsid w:val="00425BFE"/>
    <w:rsid w:val="00432483"/>
    <w:rsid w:val="004442EB"/>
    <w:rsid w:val="004500C5"/>
    <w:rsid w:val="00450D64"/>
    <w:rsid w:val="0045603C"/>
    <w:rsid w:val="00470E68"/>
    <w:rsid w:val="00475416"/>
    <w:rsid w:val="00475D81"/>
    <w:rsid w:val="004775EB"/>
    <w:rsid w:val="00483E5C"/>
    <w:rsid w:val="00487939"/>
    <w:rsid w:val="004900A0"/>
    <w:rsid w:val="004A6C47"/>
    <w:rsid w:val="004B24B5"/>
    <w:rsid w:val="004B358C"/>
    <w:rsid w:val="004B6036"/>
    <w:rsid w:val="004C2DAB"/>
    <w:rsid w:val="004C4166"/>
    <w:rsid w:val="004E48BE"/>
    <w:rsid w:val="005040AF"/>
    <w:rsid w:val="005072F4"/>
    <w:rsid w:val="005151E6"/>
    <w:rsid w:val="0053173E"/>
    <w:rsid w:val="00536AB1"/>
    <w:rsid w:val="0054632B"/>
    <w:rsid w:val="005463A9"/>
    <w:rsid w:val="00552655"/>
    <w:rsid w:val="00562184"/>
    <w:rsid w:val="00564EFA"/>
    <w:rsid w:val="00572686"/>
    <w:rsid w:val="0057426A"/>
    <w:rsid w:val="00577A85"/>
    <w:rsid w:val="00577D23"/>
    <w:rsid w:val="00580EF1"/>
    <w:rsid w:val="005811D5"/>
    <w:rsid w:val="00590691"/>
    <w:rsid w:val="005B3922"/>
    <w:rsid w:val="005D033C"/>
    <w:rsid w:val="005D169B"/>
    <w:rsid w:val="005D31EC"/>
    <w:rsid w:val="005D53AF"/>
    <w:rsid w:val="005E238D"/>
    <w:rsid w:val="005F6409"/>
    <w:rsid w:val="005F6C4C"/>
    <w:rsid w:val="00621BEB"/>
    <w:rsid w:val="00642901"/>
    <w:rsid w:val="00653071"/>
    <w:rsid w:val="00654B04"/>
    <w:rsid w:val="006564DC"/>
    <w:rsid w:val="00661AEF"/>
    <w:rsid w:val="0067034F"/>
    <w:rsid w:val="00676EA4"/>
    <w:rsid w:val="00677375"/>
    <w:rsid w:val="006907DC"/>
    <w:rsid w:val="0069252D"/>
    <w:rsid w:val="006B604A"/>
    <w:rsid w:val="006B6164"/>
    <w:rsid w:val="006C19D3"/>
    <w:rsid w:val="006D05F8"/>
    <w:rsid w:val="006D6402"/>
    <w:rsid w:val="006E2285"/>
    <w:rsid w:val="006E2B90"/>
    <w:rsid w:val="006F45BA"/>
    <w:rsid w:val="00707EEE"/>
    <w:rsid w:val="0071290C"/>
    <w:rsid w:val="007206E5"/>
    <w:rsid w:val="007278C9"/>
    <w:rsid w:val="00751BD8"/>
    <w:rsid w:val="00754A69"/>
    <w:rsid w:val="00754C99"/>
    <w:rsid w:val="007558F7"/>
    <w:rsid w:val="00762C35"/>
    <w:rsid w:val="00765270"/>
    <w:rsid w:val="0077203E"/>
    <w:rsid w:val="007944B7"/>
    <w:rsid w:val="007B1264"/>
    <w:rsid w:val="007C0C66"/>
    <w:rsid w:val="007C21F8"/>
    <w:rsid w:val="007C36DB"/>
    <w:rsid w:val="007C6F8B"/>
    <w:rsid w:val="007D767E"/>
    <w:rsid w:val="007E1BF2"/>
    <w:rsid w:val="007F251F"/>
    <w:rsid w:val="007F684B"/>
    <w:rsid w:val="00812074"/>
    <w:rsid w:val="00815DB7"/>
    <w:rsid w:val="00816493"/>
    <w:rsid w:val="00824906"/>
    <w:rsid w:val="00854D15"/>
    <w:rsid w:val="00856913"/>
    <w:rsid w:val="0086091A"/>
    <w:rsid w:val="008731AA"/>
    <w:rsid w:val="008814E5"/>
    <w:rsid w:val="00881990"/>
    <w:rsid w:val="00894274"/>
    <w:rsid w:val="008B2CF4"/>
    <w:rsid w:val="008B4C1C"/>
    <w:rsid w:val="008B55DB"/>
    <w:rsid w:val="008D012B"/>
    <w:rsid w:val="008D6B3D"/>
    <w:rsid w:val="008D78F1"/>
    <w:rsid w:val="008E156D"/>
    <w:rsid w:val="008E1BB7"/>
    <w:rsid w:val="00900E9F"/>
    <w:rsid w:val="00901BA8"/>
    <w:rsid w:val="0091092D"/>
    <w:rsid w:val="00916F9D"/>
    <w:rsid w:val="009217DB"/>
    <w:rsid w:val="00930F89"/>
    <w:rsid w:val="009322DC"/>
    <w:rsid w:val="00944061"/>
    <w:rsid w:val="009477A2"/>
    <w:rsid w:val="009511F2"/>
    <w:rsid w:val="00951F45"/>
    <w:rsid w:val="00955419"/>
    <w:rsid w:val="00955A19"/>
    <w:rsid w:val="009624FE"/>
    <w:rsid w:val="00963AED"/>
    <w:rsid w:val="00971A55"/>
    <w:rsid w:val="00973FB8"/>
    <w:rsid w:val="009838B7"/>
    <w:rsid w:val="00995D61"/>
    <w:rsid w:val="009A32BC"/>
    <w:rsid w:val="009A61B5"/>
    <w:rsid w:val="009A6C58"/>
    <w:rsid w:val="009B1FD9"/>
    <w:rsid w:val="009B21D8"/>
    <w:rsid w:val="009C608F"/>
    <w:rsid w:val="009D0672"/>
    <w:rsid w:val="009D3FE1"/>
    <w:rsid w:val="009D478E"/>
    <w:rsid w:val="009F210F"/>
    <w:rsid w:val="009F4C4C"/>
    <w:rsid w:val="009F53F2"/>
    <w:rsid w:val="009F7AED"/>
    <w:rsid w:val="00A1349E"/>
    <w:rsid w:val="00A20340"/>
    <w:rsid w:val="00A41CA4"/>
    <w:rsid w:val="00A4286E"/>
    <w:rsid w:val="00A443D9"/>
    <w:rsid w:val="00A54182"/>
    <w:rsid w:val="00A56E56"/>
    <w:rsid w:val="00A63664"/>
    <w:rsid w:val="00A63F0D"/>
    <w:rsid w:val="00A75C41"/>
    <w:rsid w:val="00A76605"/>
    <w:rsid w:val="00A86025"/>
    <w:rsid w:val="00A94077"/>
    <w:rsid w:val="00AA35BB"/>
    <w:rsid w:val="00AA43C4"/>
    <w:rsid w:val="00AC7797"/>
    <w:rsid w:val="00AD5C37"/>
    <w:rsid w:val="00AE4929"/>
    <w:rsid w:val="00AF082C"/>
    <w:rsid w:val="00B12038"/>
    <w:rsid w:val="00B1323B"/>
    <w:rsid w:val="00B20362"/>
    <w:rsid w:val="00B36A4C"/>
    <w:rsid w:val="00B4497A"/>
    <w:rsid w:val="00B44D9F"/>
    <w:rsid w:val="00B5667B"/>
    <w:rsid w:val="00B60DB4"/>
    <w:rsid w:val="00B62955"/>
    <w:rsid w:val="00B63AE2"/>
    <w:rsid w:val="00B80797"/>
    <w:rsid w:val="00B837B4"/>
    <w:rsid w:val="00B862AC"/>
    <w:rsid w:val="00BA0E9A"/>
    <w:rsid w:val="00BA50E8"/>
    <w:rsid w:val="00BB29AF"/>
    <w:rsid w:val="00BB2A13"/>
    <w:rsid w:val="00BB594E"/>
    <w:rsid w:val="00BB635B"/>
    <w:rsid w:val="00BC6879"/>
    <w:rsid w:val="00BD6820"/>
    <w:rsid w:val="00BE0952"/>
    <w:rsid w:val="00BE4687"/>
    <w:rsid w:val="00BF17AB"/>
    <w:rsid w:val="00BF50D7"/>
    <w:rsid w:val="00C0236A"/>
    <w:rsid w:val="00C02743"/>
    <w:rsid w:val="00C12273"/>
    <w:rsid w:val="00C23873"/>
    <w:rsid w:val="00C23F9D"/>
    <w:rsid w:val="00C454F9"/>
    <w:rsid w:val="00C4595E"/>
    <w:rsid w:val="00C469C3"/>
    <w:rsid w:val="00C50B8A"/>
    <w:rsid w:val="00C5220C"/>
    <w:rsid w:val="00C522A8"/>
    <w:rsid w:val="00C645DB"/>
    <w:rsid w:val="00C7256A"/>
    <w:rsid w:val="00C83DBF"/>
    <w:rsid w:val="00C938D9"/>
    <w:rsid w:val="00CA29D3"/>
    <w:rsid w:val="00CB17C8"/>
    <w:rsid w:val="00CB5328"/>
    <w:rsid w:val="00CB6306"/>
    <w:rsid w:val="00CB7342"/>
    <w:rsid w:val="00CC0740"/>
    <w:rsid w:val="00CC38DA"/>
    <w:rsid w:val="00CC38F9"/>
    <w:rsid w:val="00CD2F15"/>
    <w:rsid w:val="00CD78AE"/>
    <w:rsid w:val="00CE2A38"/>
    <w:rsid w:val="00D1768E"/>
    <w:rsid w:val="00D2605E"/>
    <w:rsid w:val="00D37796"/>
    <w:rsid w:val="00D40742"/>
    <w:rsid w:val="00D42DBB"/>
    <w:rsid w:val="00D601E5"/>
    <w:rsid w:val="00D64A1C"/>
    <w:rsid w:val="00D65A41"/>
    <w:rsid w:val="00D65D90"/>
    <w:rsid w:val="00D7040F"/>
    <w:rsid w:val="00D72E2C"/>
    <w:rsid w:val="00D73BB1"/>
    <w:rsid w:val="00D7448F"/>
    <w:rsid w:val="00D77868"/>
    <w:rsid w:val="00D96AB0"/>
    <w:rsid w:val="00D97A88"/>
    <w:rsid w:val="00DA5A56"/>
    <w:rsid w:val="00DB71B4"/>
    <w:rsid w:val="00DD0576"/>
    <w:rsid w:val="00DE3B81"/>
    <w:rsid w:val="00DF5694"/>
    <w:rsid w:val="00DF5CD8"/>
    <w:rsid w:val="00DF606F"/>
    <w:rsid w:val="00E04D95"/>
    <w:rsid w:val="00E0610D"/>
    <w:rsid w:val="00E10AD3"/>
    <w:rsid w:val="00E112A7"/>
    <w:rsid w:val="00E221EF"/>
    <w:rsid w:val="00E22A3C"/>
    <w:rsid w:val="00E377D9"/>
    <w:rsid w:val="00E50568"/>
    <w:rsid w:val="00E515B2"/>
    <w:rsid w:val="00E67CD7"/>
    <w:rsid w:val="00E73F70"/>
    <w:rsid w:val="00E7408D"/>
    <w:rsid w:val="00E92840"/>
    <w:rsid w:val="00EA6F20"/>
    <w:rsid w:val="00EB593E"/>
    <w:rsid w:val="00EC4D93"/>
    <w:rsid w:val="00EC63B5"/>
    <w:rsid w:val="00ED2427"/>
    <w:rsid w:val="00ED53AC"/>
    <w:rsid w:val="00F12CCC"/>
    <w:rsid w:val="00F32DB7"/>
    <w:rsid w:val="00F35333"/>
    <w:rsid w:val="00F3539A"/>
    <w:rsid w:val="00F43501"/>
    <w:rsid w:val="00F4596F"/>
    <w:rsid w:val="00F5714B"/>
    <w:rsid w:val="00F61CC9"/>
    <w:rsid w:val="00F640C3"/>
    <w:rsid w:val="00F643D1"/>
    <w:rsid w:val="00F663F6"/>
    <w:rsid w:val="00F66A03"/>
    <w:rsid w:val="00F729CE"/>
    <w:rsid w:val="00F73F24"/>
    <w:rsid w:val="00F77CE3"/>
    <w:rsid w:val="00F77F05"/>
    <w:rsid w:val="00F80F46"/>
    <w:rsid w:val="00F837AC"/>
    <w:rsid w:val="00F90E08"/>
    <w:rsid w:val="00F9160B"/>
    <w:rsid w:val="00F91824"/>
    <w:rsid w:val="00F92E9A"/>
    <w:rsid w:val="00F93B58"/>
    <w:rsid w:val="00F944E1"/>
    <w:rsid w:val="00F97015"/>
    <w:rsid w:val="00F97F71"/>
    <w:rsid w:val="00FA2260"/>
    <w:rsid w:val="00FA3279"/>
    <w:rsid w:val="00FC5435"/>
    <w:rsid w:val="00FD414E"/>
    <w:rsid w:val="00FD42E7"/>
    <w:rsid w:val="00FD5F74"/>
    <w:rsid w:val="00FF4E03"/>
    <w:rsid w:val="00FF757A"/>
    <w:rsid w:val="00FF7DA8"/>
    <w:rsid w:val="1B4BFF1D"/>
    <w:rsid w:val="2247C9B9"/>
    <w:rsid w:val="3386B695"/>
    <w:rsid w:val="361FF4F9"/>
    <w:rsid w:val="3BDAB889"/>
    <w:rsid w:val="4770583E"/>
    <w:rsid w:val="478752FB"/>
    <w:rsid w:val="5DB3B964"/>
    <w:rsid w:val="5DF394C5"/>
    <w:rsid w:val="5E9F161B"/>
    <w:rsid w:val="647DE9C1"/>
    <w:rsid w:val="6B8C488C"/>
    <w:rsid w:val="6BF8E85B"/>
    <w:rsid w:val="6CDEDDD6"/>
    <w:rsid w:val="6D9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76A4E980-FB3C-4EA9-ADC9-F4CEE82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B1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9359-25D4-4C8E-BB5D-D51C77BB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1737</Characters>
  <Application>Microsoft Office Word</Application>
  <DocSecurity>0</DocSecurity>
  <Lines>14</Lines>
  <Paragraphs>4</Paragraphs>
  <ScaleCrop>false</ScaleCrop>
  <Company>Universidad de Talca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20</cp:revision>
  <cp:lastPrinted>2024-03-13T15:25:00Z</cp:lastPrinted>
  <dcterms:created xsi:type="dcterms:W3CDTF">2024-03-13T15:30:00Z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http://www.zotero.org/styles/ama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http://www.zotero.org/styles/mhra</vt:lpwstr>
  </property>
  <property fmtid="{D5CDD505-2E9C-101B-9397-08002B2CF9AE}" pid="24" name="Mendeley Recent Style Name 9_1">
    <vt:lpwstr>Modern Humanities Research Association (note with bibliography)</vt:lpwstr>
  </property>
</Properties>
</file>