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A1BD3" w14:textId="77777777" w:rsidR="00252883" w:rsidRDefault="00252883" w:rsidP="00252883">
      <w:pPr>
        <w:rPr>
          <w:rFonts w:ascii="Arial Narrow" w:eastAsia="Arial Narrow" w:hAnsi="Arial Narrow" w:cs="Arial Narrow"/>
          <w:b/>
          <w:sz w:val="28"/>
          <w:szCs w:val="28"/>
        </w:rPr>
      </w:pPr>
    </w:p>
    <w:p w14:paraId="1C0A4B17" w14:textId="77777777" w:rsidR="00252883" w:rsidRDefault="00252883" w:rsidP="00252883">
      <w:pPr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FORMULARIO DE POSTULACIÓN</w:t>
      </w:r>
    </w:p>
    <w:p w14:paraId="51EF783D" w14:textId="77777777" w:rsidR="00252883" w:rsidRDefault="00252883" w:rsidP="00252883">
      <w:pPr>
        <w:jc w:val="center"/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eastAsia="Arial Narrow" w:hAnsi="Arial Narrow" w:cs="Arial Narrow"/>
          <w:sz w:val="28"/>
          <w:szCs w:val="28"/>
        </w:rPr>
        <w:t>“CIENCIA PARA LA INNOVACIÓN”</w:t>
      </w:r>
    </w:p>
    <w:p w14:paraId="778DD200" w14:textId="77777777" w:rsidR="00252883" w:rsidRDefault="00252883" w:rsidP="00252883">
      <w:pPr>
        <w:jc w:val="center"/>
        <w:rPr>
          <w:rFonts w:ascii="Arial Narrow" w:eastAsia="Arial Narrow" w:hAnsi="Arial Narrow" w:cs="Arial Narrow"/>
          <w:sz w:val="28"/>
          <w:szCs w:val="28"/>
        </w:rPr>
      </w:pPr>
    </w:p>
    <w:tbl>
      <w:tblPr>
        <w:tblW w:w="99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"/>
        <w:gridCol w:w="2445"/>
        <w:gridCol w:w="159"/>
        <w:gridCol w:w="905"/>
        <w:gridCol w:w="2542"/>
        <w:gridCol w:w="1228"/>
        <w:gridCol w:w="1105"/>
        <w:gridCol w:w="1108"/>
      </w:tblGrid>
      <w:tr w:rsidR="00252883" w14:paraId="5D641ACB" w14:textId="77777777" w:rsidTr="001E4E25">
        <w:trPr>
          <w:trHeight w:val="215"/>
        </w:trPr>
        <w:tc>
          <w:tcPr>
            <w:tcW w:w="9944" w:type="dxa"/>
            <w:gridSpan w:val="8"/>
            <w:shd w:val="clear" w:color="auto" w:fill="D9E2F3"/>
            <w:vAlign w:val="center"/>
          </w:tcPr>
          <w:p w14:paraId="6AE48F8E" w14:textId="77777777" w:rsidR="00252883" w:rsidRDefault="00252883" w:rsidP="001E4E2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ANTECEDENTES PROYECTO </w:t>
            </w:r>
          </w:p>
        </w:tc>
      </w:tr>
      <w:tr w:rsidR="00252883" w14:paraId="63446AF6" w14:textId="77777777" w:rsidTr="001E4E25">
        <w:trPr>
          <w:trHeight w:val="72"/>
        </w:trPr>
        <w:tc>
          <w:tcPr>
            <w:tcW w:w="3961" w:type="dxa"/>
            <w:gridSpan w:val="4"/>
          </w:tcPr>
          <w:p w14:paraId="6464C046" w14:textId="77777777" w:rsidR="00252883" w:rsidRDefault="00252883" w:rsidP="001E4E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DEL PROYECTO</w:t>
            </w:r>
          </w:p>
        </w:tc>
        <w:tc>
          <w:tcPr>
            <w:tcW w:w="5983" w:type="dxa"/>
            <w:gridSpan w:val="4"/>
          </w:tcPr>
          <w:p w14:paraId="0831382A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71B66404" w14:textId="77777777" w:rsidTr="001E4E25">
        <w:trPr>
          <w:trHeight w:val="346"/>
        </w:trPr>
        <w:tc>
          <w:tcPr>
            <w:tcW w:w="3961" w:type="dxa"/>
            <w:gridSpan w:val="4"/>
          </w:tcPr>
          <w:p w14:paraId="52C8590D" w14:textId="77777777" w:rsidR="00252883" w:rsidRDefault="00252883" w:rsidP="001E4E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OBJETIVO </w:t>
            </w:r>
          </w:p>
        </w:tc>
        <w:tc>
          <w:tcPr>
            <w:tcW w:w="5983" w:type="dxa"/>
            <w:gridSpan w:val="4"/>
          </w:tcPr>
          <w:p w14:paraId="6B0D20F6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70169E08" w14:textId="77777777" w:rsidTr="001E4E25">
        <w:trPr>
          <w:trHeight w:val="256"/>
        </w:trPr>
        <w:tc>
          <w:tcPr>
            <w:tcW w:w="3961" w:type="dxa"/>
            <w:gridSpan w:val="4"/>
          </w:tcPr>
          <w:p w14:paraId="7D27E7F5" w14:textId="77777777" w:rsidR="00252883" w:rsidRDefault="00252883" w:rsidP="001E4E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DURACIÓN (MESES)</w:t>
            </w:r>
          </w:p>
        </w:tc>
        <w:tc>
          <w:tcPr>
            <w:tcW w:w="5983" w:type="dxa"/>
            <w:gridSpan w:val="4"/>
          </w:tcPr>
          <w:p w14:paraId="7EFAA19A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37E4EDFB" w14:textId="77777777" w:rsidTr="001E4E25">
        <w:trPr>
          <w:trHeight w:val="164"/>
        </w:trPr>
        <w:tc>
          <w:tcPr>
            <w:tcW w:w="3961" w:type="dxa"/>
            <w:gridSpan w:val="4"/>
          </w:tcPr>
          <w:p w14:paraId="2EB99A4F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APORTE SOLICITADO</w:t>
            </w:r>
          </w:p>
        </w:tc>
        <w:tc>
          <w:tcPr>
            <w:tcW w:w="5983" w:type="dxa"/>
            <w:gridSpan w:val="4"/>
          </w:tcPr>
          <w:p w14:paraId="216196DA" w14:textId="77777777" w:rsidR="00252883" w:rsidRDefault="00252883" w:rsidP="001E4E25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252883" w14:paraId="25AC49CD" w14:textId="77777777" w:rsidTr="001E4E25">
        <w:trPr>
          <w:trHeight w:val="164"/>
        </w:trPr>
        <w:tc>
          <w:tcPr>
            <w:tcW w:w="3961" w:type="dxa"/>
            <w:gridSpan w:val="4"/>
          </w:tcPr>
          <w:p w14:paraId="648A8648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APORTE ENTIDADES DEL PROYECTO ($) (EN CASO DE QUE APLIQUE)</w:t>
            </w:r>
          </w:p>
        </w:tc>
        <w:tc>
          <w:tcPr>
            <w:tcW w:w="5983" w:type="dxa"/>
            <w:gridSpan w:val="4"/>
          </w:tcPr>
          <w:p w14:paraId="314E58AA" w14:textId="77777777" w:rsidR="00252883" w:rsidRDefault="00252883" w:rsidP="001E4E25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252883" w14:paraId="598DB8B9" w14:textId="77777777" w:rsidTr="001E4E25">
        <w:trPr>
          <w:trHeight w:val="268"/>
        </w:trPr>
        <w:tc>
          <w:tcPr>
            <w:tcW w:w="3961" w:type="dxa"/>
            <w:gridSpan w:val="4"/>
          </w:tcPr>
          <w:p w14:paraId="5D98015B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COSTO TOTAL DEL PROYECTO ($)</w:t>
            </w:r>
          </w:p>
        </w:tc>
        <w:tc>
          <w:tcPr>
            <w:tcW w:w="5983" w:type="dxa"/>
            <w:gridSpan w:val="4"/>
          </w:tcPr>
          <w:p w14:paraId="2B78EFA1" w14:textId="77777777" w:rsidR="00252883" w:rsidRDefault="00252883" w:rsidP="001E4E25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252883" w14:paraId="7F9DB67A" w14:textId="77777777" w:rsidTr="001E4E25">
        <w:trPr>
          <w:trHeight w:val="268"/>
        </w:trPr>
        <w:tc>
          <w:tcPr>
            <w:tcW w:w="3961" w:type="dxa"/>
            <w:gridSpan w:val="4"/>
            <w:shd w:val="clear" w:color="auto" w:fill="BFBFBF"/>
          </w:tcPr>
          <w:p w14:paraId="2CF464C1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TRL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INICIAL DEL DESARROLLO </w:t>
            </w:r>
          </w:p>
        </w:tc>
        <w:tc>
          <w:tcPr>
            <w:tcW w:w="5983" w:type="dxa"/>
            <w:gridSpan w:val="4"/>
            <w:shd w:val="clear" w:color="auto" w:fill="BFBFBF"/>
          </w:tcPr>
          <w:p w14:paraId="36CA07E5" w14:textId="77777777" w:rsidR="00252883" w:rsidRDefault="00252883" w:rsidP="001E4E25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252883" w14:paraId="06D9EAFA" w14:textId="77777777" w:rsidTr="001E4E25">
        <w:trPr>
          <w:trHeight w:val="268"/>
        </w:trPr>
        <w:tc>
          <w:tcPr>
            <w:tcW w:w="3961" w:type="dxa"/>
            <w:gridSpan w:val="4"/>
            <w:shd w:val="clear" w:color="auto" w:fill="BFBFBF"/>
          </w:tcPr>
          <w:p w14:paraId="606E61CD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TRL FINAL ESPERADO DEL DESARROLLO</w:t>
            </w:r>
          </w:p>
        </w:tc>
        <w:tc>
          <w:tcPr>
            <w:tcW w:w="5983" w:type="dxa"/>
            <w:gridSpan w:val="4"/>
            <w:shd w:val="clear" w:color="auto" w:fill="BFBFBF"/>
          </w:tcPr>
          <w:p w14:paraId="05AADC81" w14:textId="77777777" w:rsidR="00252883" w:rsidRDefault="00252883" w:rsidP="001E4E25">
            <w:pPr>
              <w:jc w:val="both"/>
              <w:rPr>
                <w:color w:val="E36C0A"/>
                <w:sz w:val="20"/>
                <w:szCs w:val="20"/>
                <w:highlight w:val="cyan"/>
              </w:rPr>
            </w:pPr>
          </w:p>
        </w:tc>
      </w:tr>
      <w:tr w:rsidR="00252883" w14:paraId="47E0EBD9" w14:textId="77777777" w:rsidTr="001E4E25">
        <w:trPr>
          <w:trHeight w:val="346"/>
        </w:trPr>
        <w:tc>
          <w:tcPr>
            <w:tcW w:w="9944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left w:w="70" w:type="dxa"/>
              <w:right w:w="70" w:type="dxa"/>
            </w:tcMar>
            <w:vAlign w:val="center"/>
          </w:tcPr>
          <w:p w14:paraId="71182F71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RECURSOS HUMANOS</w:t>
            </w:r>
          </w:p>
        </w:tc>
      </w:tr>
      <w:tr w:rsidR="00252883" w14:paraId="2F8CA1C1" w14:textId="77777777" w:rsidTr="001E4E25">
        <w:trPr>
          <w:trHeight w:val="379"/>
        </w:trPr>
        <w:tc>
          <w:tcPr>
            <w:tcW w:w="289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AC4CFF5" w14:textId="77777777" w:rsidR="00252883" w:rsidRPr="00BB49A5" w:rsidRDefault="00252883" w:rsidP="001E4E25">
            <w:pPr>
              <w:tabs>
                <w:tab w:val="left" w:pos="6432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BB49A5">
              <w:rPr>
                <w:b/>
                <w:bCs/>
                <w:color w:val="000000"/>
                <w:sz w:val="20"/>
                <w:szCs w:val="20"/>
              </w:rPr>
              <w:t>DIRECTOR/A:</w:t>
            </w:r>
          </w:p>
          <w:p w14:paraId="0B6AA19B" w14:textId="77777777" w:rsidR="00252883" w:rsidRDefault="00252883" w:rsidP="001E4E25">
            <w:pPr>
              <w:tabs>
                <w:tab w:val="left" w:pos="6432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4C6623F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Funciones</w:t>
            </w: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9B3C170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Capacidades técnicas</w:t>
            </w: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010A228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Dedicación horaria</w:t>
            </w: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3929A26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Valor</w:t>
            </w:r>
          </w:p>
          <w:p w14:paraId="0D4873BC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Hora</w:t>
            </w:r>
          </w:p>
        </w:tc>
      </w:tr>
      <w:tr w:rsidR="00252883" w14:paraId="5B81E4A2" w14:textId="77777777" w:rsidTr="001E4E25">
        <w:trPr>
          <w:trHeight w:val="35"/>
        </w:trPr>
        <w:tc>
          <w:tcPr>
            <w:tcW w:w="289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1263444" w14:textId="77777777" w:rsidR="00252883" w:rsidRDefault="00252883" w:rsidP="001E4E25">
            <w:pPr>
              <w:tabs>
                <w:tab w:val="left" w:pos="643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RUT:</w:t>
            </w:r>
          </w:p>
          <w:p w14:paraId="71AFF5A8" w14:textId="77777777" w:rsidR="00252883" w:rsidRDefault="00252883" w:rsidP="001E4E25">
            <w:pPr>
              <w:tabs>
                <w:tab w:val="left" w:pos="643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Unidad de Pertenencia:</w:t>
            </w:r>
          </w:p>
          <w:p w14:paraId="06702FE3" w14:textId="77777777" w:rsidR="00252883" w:rsidRDefault="00252883" w:rsidP="001E4E25">
            <w:pPr>
              <w:tabs>
                <w:tab w:val="left" w:pos="6432"/>
              </w:tabs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Celular: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8E9C2B4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ADF1F72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3CC65120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1F230401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1D5D69D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3B3126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7D618C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566EA80E" w14:textId="77777777" w:rsidTr="001E4E25">
        <w:trPr>
          <w:trHeight w:val="227"/>
        </w:trPr>
        <w:tc>
          <w:tcPr>
            <w:tcW w:w="9944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left w:w="70" w:type="dxa"/>
              <w:right w:w="70" w:type="dxa"/>
            </w:tcMar>
            <w:vAlign w:val="center"/>
          </w:tcPr>
          <w:p w14:paraId="212D003B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EQUIPO (INTEGRANTES PRINCIPALES)</w:t>
            </w:r>
          </w:p>
        </w:tc>
      </w:tr>
      <w:tr w:rsidR="00252883" w14:paraId="51A9857D" w14:textId="77777777" w:rsidTr="001E4E25">
        <w:trPr>
          <w:trHeight w:val="392"/>
        </w:trPr>
        <w:tc>
          <w:tcPr>
            <w:tcW w:w="289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E320C02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Nombre /Rol</w:t>
            </w: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1038A49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Funciones</w:t>
            </w: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FDCD92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Capacidades técnicas</w:t>
            </w: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66847833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Dedicación horaria</w:t>
            </w: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0304291A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Valor Hora</w:t>
            </w:r>
          </w:p>
        </w:tc>
      </w:tr>
      <w:tr w:rsidR="00252883" w14:paraId="5CAA9161" w14:textId="77777777" w:rsidTr="001E4E25">
        <w:trPr>
          <w:trHeight w:val="227"/>
        </w:trPr>
        <w:tc>
          <w:tcPr>
            <w:tcW w:w="289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F72EB58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Nombre: </w:t>
            </w: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6BB8522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2EF2E11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CC6E4F2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6549D62E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52883" w14:paraId="77756CF3" w14:textId="77777777" w:rsidTr="001E4E25">
        <w:trPr>
          <w:trHeight w:val="218"/>
        </w:trPr>
        <w:tc>
          <w:tcPr>
            <w:tcW w:w="289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6981AF2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Nombre: </w:t>
            </w: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44E6E2F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FE5EAB9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26A9965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6E8B7787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52883" w14:paraId="63437CD7" w14:textId="77777777" w:rsidTr="001E4E25">
        <w:trPr>
          <w:trHeight w:val="195"/>
        </w:trPr>
        <w:tc>
          <w:tcPr>
            <w:tcW w:w="9944" w:type="dxa"/>
            <w:gridSpan w:val="8"/>
            <w:tcBorders>
              <w:left w:val="single" w:sz="6" w:space="0" w:color="000000"/>
              <w:right w:val="single" w:sz="6" w:space="0" w:color="000000"/>
            </w:tcBorders>
            <w:shd w:val="clear" w:color="auto" w:fill="D9E2F3"/>
            <w:tcMar>
              <w:left w:w="70" w:type="dxa"/>
              <w:right w:w="70" w:type="dxa"/>
            </w:tcMar>
            <w:vAlign w:val="center"/>
          </w:tcPr>
          <w:p w14:paraId="6EE1B0AB" w14:textId="77777777" w:rsidR="00252883" w:rsidRDefault="00252883" w:rsidP="001E4E25">
            <w:pPr>
              <w:tabs>
                <w:tab w:val="left" w:pos="6432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ENTIDADES ASOCIADAS (EN CASO DE QUE APLIQUE)</w:t>
            </w:r>
          </w:p>
        </w:tc>
      </w:tr>
      <w:tr w:rsidR="00252883" w14:paraId="7D407B74" w14:textId="77777777" w:rsidTr="001E4E25">
        <w:trPr>
          <w:trHeight w:val="19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F193386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24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4DA7956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Razón Social</w:t>
            </w: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C6DDA64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Funciones</w:t>
            </w: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D601BCD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Aporte Pecuniario</w:t>
            </w: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B17497D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Aporte Valorado</w:t>
            </w: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176AF4DD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Total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Aporte</w:t>
            </w:r>
          </w:p>
        </w:tc>
      </w:tr>
      <w:tr w:rsidR="00252883" w14:paraId="7A84DF5E" w14:textId="77777777" w:rsidTr="001E4E25">
        <w:trPr>
          <w:trHeight w:val="19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DCD01AF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CC669D2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2D66F8F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782ABBA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B02ABD4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086B2C3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2883" w14:paraId="003D4630" w14:textId="77777777" w:rsidTr="001E4E25">
        <w:trPr>
          <w:trHeight w:val="19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67A1527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48A6AB0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D2B9C87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D20E8E5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2936ACA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5C7499CD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2883" w14:paraId="7BF1EA21" w14:textId="77777777" w:rsidTr="001E4E25">
        <w:trPr>
          <w:trHeight w:val="19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9BA4474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24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9E0E5A5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3D6A217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C151A35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09B3287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1CEE45A1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2883" w14:paraId="1D0F3857" w14:textId="77777777" w:rsidTr="001E4E25">
        <w:trPr>
          <w:trHeight w:val="215"/>
        </w:trPr>
        <w:tc>
          <w:tcPr>
            <w:tcW w:w="9944" w:type="dxa"/>
            <w:gridSpan w:val="8"/>
            <w:tcBorders>
              <w:left w:val="single" w:sz="6" w:space="0" w:color="000000"/>
              <w:right w:val="single" w:sz="6" w:space="0" w:color="000000"/>
            </w:tcBorders>
            <w:shd w:val="clear" w:color="auto" w:fill="C6D9F1"/>
            <w:tcMar>
              <w:left w:w="70" w:type="dxa"/>
              <w:right w:w="70" w:type="dxa"/>
            </w:tcMar>
            <w:vAlign w:val="center"/>
          </w:tcPr>
          <w:p w14:paraId="0AB0007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 DEL PROBLEMA U OPORTUNIDAD A ABORDAR (máximo 300 palabras)</w:t>
            </w:r>
          </w:p>
        </w:tc>
      </w:tr>
      <w:tr w:rsidR="00252883" w14:paraId="6F2029FC" w14:textId="77777777" w:rsidTr="001E4E25">
        <w:trPr>
          <w:trHeight w:val="215"/>
        </w:trPr>
        <w:tc>
          <w:tcPr>
            <w:tcW w:w="9944" w:type="dxa"/>
            <w:gridSpan w:val="8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BF12A4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1DF013B4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1E30AA7F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4C099643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26D6772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0CA62C2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5DF96A60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4472CF46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03868793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5B0BCF65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174EAAC0" w14:textId="77777777" w:rsidTr="001E4E25">
        <w:trPr>
          <w:trHeight w:val="215"/>
        </w:trPr>
        <w:tc>
          <w:tcPr>
            <w:tcW w:w="9944" w:type="dxa"/>
            <w:gridSpan w:val="8"/>
            <w:tcBorders>
              <w:left w:val="single" w:sz="6" w:space="0" w:color="000000"/>
              <w:right w:val="single" w:sz="6" w:space="0" w:color="000000"/>
            </w:tcBorders>
            <w:shd w:val="clear" w:color="auto" w:fill="C6D9F1"/>
            <w:tcMar>
              <w:left w:w="70" w:type="dxa"/>
              <w:right w:w="70" w:type="dxa"/>
            </w:tcMar>
            <w:vAlign w:val="center"/>
          </w:tcPr>
          <w:p w14:paraId="3FF78FA6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METODOLOGIA Y PLAN DE TRABAJO (máximo 500 palabras)</w:t>
            </w:r>
          </w:p>
        </w:tc>
      </w:tr>
      <w:tr w:rsidR="00252883" w14:paraId="285D2EE7" w14:textId="77777777" w:rsidTr="001E4E25">
        <w:trPr>
          <w:trHeight w:val="772"/>
        </w:trPr>
        <w:tc>
          <w:tcPr>
            <w:tcW w:w="9944" w:type="dxa"/>
            <w:gridSpan w:val="8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F93A41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573C936C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49F07ED6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A3EA11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3FB70F41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CD0FBEA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74CF4DD0" w14:textId="77777777" w:rsidTr="001E4E25">
        <w:trPr>
          <w:trHeight w:val="46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19DD272A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N°</w:t>
            </w:r>
            <w:proofErr w:type="spellEnd"/>
          </w:p>
        </w:tc>
        <w:tc>
          <w:tcPr>
            <w:tcW w:w="9492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54344887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PRINCIPALES ACTIVIDADES</w:t>
            </w:r>
          </w:p>
        </w:tc>
      </w:tr>
      <w:tr w:rsidR="00252883" w14:paraId="356EC9D7" w14:textId="77777777" w:rsidTr="001E4E25">
        <w:trPr>
          <w:trHeight w:val="4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FE91E8C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92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D45AF9C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57433D39" w14:textId="77777777" w:rsidTr="001E4E25">
        <w:trPr>
          <w:trHeight w:val="4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6421298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92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FD05B16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04B5C279" w14:textId="77777777" w:rsidTr="001E4E25">
        <w:trPr>
          <w:trHeight w:val="45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9909291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92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A539CDE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540D5258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BF25CEB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92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BE38FB8" w14:textId="77777777" w:rsidR="00252883" w:rsidRDefault="00252883" w:rsidP="001E4E25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252883" w14:paraId="3A4915E3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1E1CE545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6051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55943FB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PRINCIPALES RESULTADOS (corto, mediano y largo plazo)</w:t>
            </w: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335E0DE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INDICADORES</w:t>
            </w:r>
          </w:p>
        </w:tc>
      </w:tr>
      <w:tr w:rsidR="00252883" w14:paraId="176ED179" w14:textId="77777777" w:rsidTr="001E4E25">
        <w:trPr>
          <w:trHeight w:val="108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0D988AC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1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45CF4D7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D29CB74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75B82030" w14:textId="77777777" w:rsidTr="001E4E25">
        <w:trPr>
          <w:trHeight w:val="199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166C881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1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F26C386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D27AA2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2D66D261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3B7D949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6051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F178523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45B4B5C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7FFA93EB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5CA1916D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9492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B4C6E7"/>
            <w:tcMar>
              <w:left w:w="70" w:type="dxa"/>
              <w:right w:w="70" w:type="dxa"/>
            </w:tcMar>
            <w:vAlign w:val="center"/>
          </w:tcPr>
          <w:p w14:paraId="3D54F9A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PRESUPUESTO PECUNIARIO SOLICITADO AL PROYECTO (Ítems)</w:t>
            </w:r>
          </w:p>
        </w:tc>
      </w:tr>
      <w:tr w:rsidR="00252883" w14:paraId="67509B9F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B09A22B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B9F38F1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6584FEA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4FEA017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Monto en pesos</w:t>
            </w:r>
          </w:p>
        </w:tc>
      </w:tr>
      <w:tr w:rsidR="00252883" w14:paraId="531C4712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A6F19FA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3443EEC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C2EB8E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7794A1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6B40A01F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EDF5AE5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9AF0FD5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BFF35F9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8C651E4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0A4FF5E2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94BAEB0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7795F4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649936A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FA93B2D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6D137D0D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8988BFC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F3F14D1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20E80B3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16C26A6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4A11DD40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FB15841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1938B41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4522E0E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FBDA93A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6A0D1801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A61CF85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562F10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FC5F0AA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7AE700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252883" w14:paraId="251F49E0" w14:textId="77777777" w:rsidTr="001E4E25">
        <w:trPr>
          <w:trHeight w:val="344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35EDF8B" w14:textId="77777777" w:rsidR="00252883" w:rsidRDefault="00252883" w:rsidP="001E4E25">
            <w:pPr>
              <w:tabs>
                <w:tab w:val="left" w:pos="709"/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9B290AB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264BA4E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4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D4BEF12" w14:textId="77777777" w:rsidR="00252883" w:rsidRDefault="00252883" w:rsidP="001E4E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C61E307" w14:textId="77777777" w:rsidR="00252883" w:rsidRDefault="00252883" w:rsidP="00252883">
      <w:pPr>
        <w:ind w:left="-284" w:right="-141"/>
        <w:jc w:val="both"/>
        <w:rPr>
          <w:b/>
        </w:rPr>
      </w:pPr>
    </w:p>
    <w:p w14:paraId="6B7FF877" w14:textId="7E9377C0" w:rsidR="00B421C7" w:rsidRDefault="00B421C7" w:rsidP="003D662B">
      <w:pPr>
        <w:widowControl/>
      </w:pPr>
    </w:p>
    <w:sectPr w:rsidR="00B421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83"/>
    <w:rsid w:val="00026B75"/>
    <w:rsid w:val="00252883"/>
    <w:rsid w:val="003D662B"/>
    <w:rsid w:val="00647E0A"/>
    <w:rsid w:val="00B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6593"/>
  <w15:chartTrackingRefBased/>
  <w15:docId w15:val="{18C5E5E5-72D1-446A-9174-1C9F7BA9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883"/>
    <w:pPr>
      <w:widowControl w:val="0"/>
      <w:spacing w:after="0" w:line="240" w:lineRule="auto"/>
    </w:pPr>
    <w:rPr>
      <w:rFonts w:ascii="Calibri" w:eastAsia="Calibri" w:hAnsi="Calibri" w:cs="Calibri"/>
      <w:kern w:val="0"/>
      <w:lang w:eastAsia="es-C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52883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2883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2883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2883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2883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2883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2883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2883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2883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28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28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28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288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288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288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288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288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288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52883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252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52883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252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52883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25288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5288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25288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288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288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528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960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Bethke</dc:creator>
  <cp:keywords/>
  <dc:description/>
  <cp:lastModifiedBy>Reinhard Bethke</cp:lastModifiedBy>
  <cp:revision>2</cp:revision>
  <dcterms:created xsi:type="dcterms:W3CDTF">2024-08-07T18:58:00Z</dcterms:created>
  <dcterms:modified xsi:type="dcterms:W3CDTF">2024-08-07T18:59:00Z</dcterms:modified>
</cp:coreProperties>
</file>